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2" w:type="dxa"/>
        <w:tblInd w:w="-82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560"/>
        <w:gridCol w:w="114"/>
        <w:gridCol w:w="637"/>
        <w:gridCol w:w="241"/>
        <w:gridCol w:w="735"/>
        <w:gridCol w:w="1124"/>
        <w:gridCol w:w="267"/>
        <w:gridCol w:w="920"/>
        <w:gridCol w:w="415"/>
        <w:gridCol w:w="465"/>
        <w:gridCol w:w="188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9782" w:type="dxa"/>
            <w:gridSpan w:val="1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  <w:t>吴川市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  <w:lang w:val="en-US" w:eastAsia="zh-CN"/>
              </w:rPr>
              <w:t>黄坡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  <w:lang w:eastAsia="zh-CN"/>
              </w:rPr>
              <w:t>镇人民政府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  <w:t>年公开招聘政府购买服务岗位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  <w:t>报考资格审查表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ind w:left="36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8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8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6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8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23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2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23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36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836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诚信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836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本人所填写的情况和提供的相关材料、证件均真实有效，符合报考条件。若有虚假，责任自负。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             签名：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                                       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7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招聘单位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836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atLeast"/>
              <w:ind w:firstLine="3336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   </w:t>
            </w:r>
          </w:p>
          <w:p>
            <w:pPr>
              <w:widowControl/>
              <w:spacing w:line="300" w:lineRule="atLeast"/>
              <w:ind w:firstLine="5728" w:firstLineChars="2387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（签章） </w:t>
            </w:r>
          </w:p>
          <w:p>
            <w:pPr>
              <w:widowControl/>
              <w:spacing w:line="300" w:lineRule="atLeast"/>
              <w:ind w:firstLine="5520" w:firstLineChars="230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年  月 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日                                                     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             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529F0"/>
    <w:rsid w:val="10E8124F"/>
    <w:rsid w:val="2FF4472A"/>
    <w:rsid w:val="31B8406A"/>
    <w:rsid w:val="353D2E03"/>
    <w:rsid w:val="3E1D0005"/>
    <w:rsid w:val="42D75BE0"/>
    <w:rsid w:val="45A40CAC"/>
    <w:rsid w:val="46646541"/>
    <w:rsid w:val="46A529F0"/>
    <w:rsid w:val="4B5A4222"/>
    <w:rsid w:val="4F13383F"/>
    <w:rsid w:val="763645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2019-11-11T06:21:00Z</dcterms:created>
  <dc:creator>Administrator</dc:creator>
  <cp:lastModifiedBy>钟双鸣</cp:lastModifiedBy>
  <cp:lastPrinted>2019-12-24T05:32:00Z</cp:lastPrinted>
  <dcterms:modified xsi:type="dcterms:W3CDTF">2020-03-06T01:23:48Z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