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43" w:rsidRDefault="00BA5743" w:rsidP="00BA5743">
      <w:pPr>
        <w:rPr>
          <w:rFonts w:ascii="仿宋" w:eastAsia="仿宋" w:hAnsi="仿宋"/>
          <w:sz w:val="32"/>
          <w:szCs w:val="32"/>
        </w:rPr>
      </w:pPr>
    </w:p>
    <w:p w:rsidR="00BA5743" w:rsidRDefault="00BA5743" w:rsidP="00537BBA">
      <w:pPr>
        <w:jc w:val="center"/>
        <w:rPr>
          <w:rFonts w:ascii="仿宋" w:eastAsia="仿宋" w:hAnsi="仿宋"/>
          <w:sz w:val="32"/>
          <w:szCs w:val="32"/>
        </w:rPr>
      </w:pPr>
    </w:p>
    <w:p w:rsidR="009B6B62" w:rsidRDefault="00BA5743" w:rsidP="00BA5743">
      <w:pPr>
        <w:jc w:val="center"/>
        <w:rPr>
          <w:rFonts w:ascii="仿宋" w:eastAsia="仿宋" w:hAnsi="仿宋"/>
          <w:sz w:val="32"/>
          <w:szCs w:val="32"/>
        </w:rPr>
      </w:pPr>
      <w:r>
        <w:rPr>
          <w:rFonts w:ascii="仿宋" w:eastAsia="仿宋" w:hAnsi="仿宋" w:hint="eastAsia"/>
          <w:sz w:val="32"/>
          <w:szCs w:val="32"/>
        </w:rPr>
        <w:t xml:space="preserve">                       </w:t>
      </w:r>
    </w:p>
    <w:p w:rsidR="00BA5743" w:rsidRDefault="00BA5743" w:rsidP="009B6B62">
      <w:pPr>
        <w:jc w:val="right"/>
        <w:rPr>
          <w:rFonts w:ascii="方正小标宋简体" w:eastAsia="方正小标宋简体"/>
          <w:sz w:val="44"/>
          <w:szCs w:val="44"/>
        </w:rPr>
      </w:pPr>
      <w:r w:rsidRPr="00635828">
        <w:rPr>
          <w:rFonts w:ascii="仿宋" w:eastAsia="仿宋" w:hAnsi="仿宋" w:hint="eastAsia"/>
          <w:sz w:val="32"/>
          <w:szCs w:val="32"/>
        </w:rPr>
        <w:t>吴文广</w:t>
      </w:r>
      <w:r>
        <w:rPr>
          <w:rFonts w:ascii="仿宋" w:eastAsia="仿宋" w:hAnsi="仿宋" w:hint="eastAsia"/>
          <w:sz w:val="32"/>
          <w:szCs w:val="32"/>
        </w:rPr>
        <w:t>旅体报</w:t>
      </w:r>
      <w:r w:rsidRPr="00635828">
        <w:rPr>
          <w:rFonts w:ascii="仿宋" w:eastAsia="仿宋" w:hAnsi="仿宋" w:hint="eastAsia"/>
          <w:sz w:val="32"/>
          <w:szCs w:val="32"/>
        </w:rPr>
        <w:t>〔201</w:t>
      </w:r>
      <w:r>
        <w:rPr>
          <w:rFonts w:ascii="仿宋" w:eastAsia="仿宋" w:hAnsi="仿宋" w:hint="eastAsia"/>
          <w:sz w:val="32"/>
          <w:szCs w:val="32"/>
        </w:rPr>
        <w:t>9</w:t>
      </w:r>
      <w:r w:rsidRPr="00635828">
        <w:rPr>
          <w:rFonts w:ascii="仿宋" w:eastAsia="仿宋" w:hAnsi="仿宋" w:hint="eastAsia"/>
          <w:sz w:val="32"/>
          <w:szCs w:val="32"/>
        </w:rPr>
        <w:t>〕</w:t>
      </w:r>
      <w:r>
        <w:rPr>
          <w:rFonts w:ascii="仿宋" w:eastAsia="仿宋" w:hAnsi="仿宋" w:hint="eastAsia"/>
          <w:sz w:val="32"/>
          <w:szCs w:val="32"/>
        </w:rPr>
        <w:t>7</w:t>
      </w:r>
      <w:r w:rsidRPr="00635828">
        <w:rPr>
          <w:rFonts w:ascii="仿宋" w:eastAsia="仿宋" w:hAnsi="仿宋" w:hint="eastAsia"/>
          <w:sz w:val="32"/>
          <w:szCs w:val="32"/>
        </w:rPr>
        <w:t>号</w:t>
      </w:r>
    </w:p>
    <w:p w:rsidR="00537BBA" w:rsidRDefault="00537BBA" w:rsidP="00537BBA">
      <w:pPr>
        <w:jc w:val="center"/>
        <w:rPr>
          <w:rFonts w:ascii="方正小标宋简体" w:eastAsia="方正小标宋简体"/>
          <w:sz w:val="44"/>
          <w:szCs w:val="44"/>
        </w:rPr>
      </w:pPr>
      <w:r w:rsidRPr="00537BBA">
        <w:rPr>
          <w:rFonts w:ascii="方正小标宋简体" w:eastAsia="方正小标宋简体" w:hint="eastAsia"/>
          <w:sz w:val="44"/>
          <w:szCs w:val="44"/>
        </w:rPr>
        <w:t>对政协湛江</w:t>
      </w:r>
      <w:r w:rsidR="00130C2A">
        <w:rPr>
          <w:rFonts w:ascii="方正小标宋简体" w:eastAsia="方正小标宋简体" w:hint="eastAsia"/>
          <w:sz w:val="44"/>
          <w:szCs w:val="44"/>
        </w:rPr>
        <w:t>市</w:t>
      </w:r>
      <w:r w:rsidRPr="00537BBA">
        <w:rPr>
          <w:rFonts w:ascii="方正小标宋简体" w:eastAsia="方正小标宋简体" w:hint="eastAsia"/>
          <w:sz w:val="44"/>
          <w:szCs w:val="44"/>
        </w:rPr>
        <w:t>委员会第十三届三次会议</w:t>
      </w:r>
    </w:p>
    <w:p w:rsidR="00523078" w:rsidRDefault="00537BBA" w:rsidP="00537BBA">
      <w:pPr>
        <w:jc w:val="center"/>
        <w:rPr>
          <w:rFonts w:ascii="方正小标宋简体" w:eastAsia="方正小标宋简体"/>
          <w:sz w:val="44"/>
          <w:szCs w:val="44"/>
        </w:rPr>
      </w:pPr>
      <w:r w:rsidRPr="00537BBA">
        <w:rPr>
          <w:rFonts w:ascii="方正小标宋简体" w:eastAsia="方正小标宋简体" w:hint="eastAsia"/>
          <w:sz w:val="44"/>
          <w:szCs w:val="44"/>
        </w:rPr>
        <w:t>第20190050号提案的答复</w:t>
      </w:r>
    </w:p>
    <w:p w:rsidR="00537BBA" w:rsidRPr="00A424CA" w:rsidRDefault="00537BBA" w:rsidP="00D228F9">
      <w:pPr>
        <w:spacing w:line="500" w:lineRule="exact"/>
        <w:rPr>
          <w:rFonts w:ascii="仿宋" w:eastAsia="仿宋" w:hAnsi="仿宋"/>
          <w:sz w:val="32"/>
          <w:szCs w:val="32"/>
        </w:rPr>
      </w:pPr>
      <w:r w:rsidRPr="00A424CA">
        <w:rPr>
          <w:rFonts w:ascii="仿宋" w:eastAsia="仿宋" w:hAnsi="仿宋" w:hint="eastAsia"/>
          <w:sz w:val="32"/>
          <w:szCs w:val="32"/>
        </w:rPr>
        <w:t>民革湛江市委：</w:t>
      </w:r>
    </w:p>
    <w:p w:rsidR="00537BBA" w:rsidRPr="00A424CA" w:rsidRDefault="00537BBA" w:rsidP="00D228F9">
      <w:pPr>
        <w:spacing w:line="500" w:lineRule="exact"/>
        <w:ind w:firstLine="645"/>
        <w:rPr>
          <w:rFonts w:ascii="仿宋" w:eastAsia="仿宋" w:hAnsi="仿宋"/>
          <w:sz w:val="32"/>
          <w:szCs w:val="32"/>
        </w:rPr>
      </w:pPr>
      <w:r w:rsidRPr="00A424CA">
        <w:rPr>
          <w:rFonts w:ascii="仿宋" w:eastAsia="仿宋" w:hAnsi="仿宋" w:hint="eastAsia"/>
          <w:sz w:val="32"/>
          <w:szCs w:val="32"/>
        </w:rPr>
        <w:t>您提出的《关于把张炎故居、世德学校旧址打造成省级红色旅游基地的建议》收悉，现答复如下：</w:t>
      </w:r>
    </w:p>
    <w:p w:rsidR="008B5868" w:rsidRDefault="008B5868" w:rsidP="00D228F9">
      <w:pPr>
        <w:spacing w:line="500" w:lineRule="exact"/>
        <w:ind w:firstLine="645"/>
        <w:rPr>
          <w:rFonts w:ascii="仿宋" w:eastAsia="仿宋" w:hAnsi="仿宋"/>
          <w:sz w:val="32"/>
          <w:szCs w:val="32"/>
        </w:rPr>
      </w:pPr>
      <w:r>
        <w:rPr>
          <w:rFonts w:ascii="仿宋" w:eastAsia="仿宋" w:hAnsi="仿宋" w:hint="eastAsia"/>
          <w:sz w:val="32"/>
          <w:szCs w:val="32"/>
        </w:rPr>
        <w:t>1</w:t>
      </w:r>
      <w:r w:rsidR="00537BBA" w:rsidRPr="00A424CA">
        <w:rPr>
          <w:rFonts w:ascii="仿宋" w:eastAsia="仿宋" w:hAnsi="仿宋" w:hint="eastAsia"/>
          <w:sz w:val="32"/>
          <w:szCs w:val="32"/>
        </w:rPr>
        <w:t>、</w:t>
      </w:r>
      <w:r w:rsidRPr="00A424CA">
        <w:rPr>
          <w:rFonts w:ascii="仿宋" w:eastAsia="仿宋" w:hAnsi="仿宋" w:hint="eastAsia"/>
          <w:sz w:val="32"/>
          <w:szCs w:val="32"/>
        </w:rPr>
        <w:t>2017年张炎故居申报省级红色革命旧址不成功。</w:t>
      </w:r>
      <w:r>
        <w:rPr>
          <w:rFonts w:ascii="仿宋" w:eastAsia="仿宋" w:hAnsi="仿宋" w:hint="eastAsia"/>
          <w:sz w:val="32"/>
          <w:szCs w:val="32"/>
        </w:rPr>
        <w:t>按照</w:t>
      </w:r>
      <w:r w:rsidR="00517AD2">
        <w:rPr>
          <w:rFonts w:ascii="仿宋" w:eastAsia="仿宋" w:hAnsi="仿宋" w:hint="eastAsia"/>
          <w:sz w:val="32"/>
          <w:szCs w:val="32"/>
        </w:rPr>
        <w:t>吴川</w:t>
      </w:r>
      <w:r>
        <w:rPr>
          <w:rFonts w:ascii="仿宋" w:eastAsia="仿宋" w:hAnsi="仿宋" w:hint="eastAsia"/>
          <w:sz w:val="32"/>
          <w:szCs w:val="32"/>
        </w:rPr>
        <w:t>市领导批示，经与</w:t>
      </w:r>
      <w:r w:rsidR="003A7054">
        <w:rPr>
          <w:rFonts w:ascii="仿宋" w:eastAsia="仿宋" w:hAnsi="仿宋" w:hint="eastAsia"/>
          <w:sz w:val="32"/>
          <w:szCs w:val="32"/>
        </w:rPr>
        <w:t>市委</w:t>
      </w:r>
      <w:r>
        <w:rPr>
          <w:rFonts w:ascii="仿宋" w:eastAsia="仿宋" w:hAnsi="仿宋" w:hint="eastAsia"/>
          <w:sz w:val="32"/>
          <w:szCs w:val="32"/>
        </w:rPr>
        <w:t>党史办多次沟通会商，</w:t>
      </w:r>
      <w:r w:rsidR="003A7054">
        <w:rPr>
          <w:rFonts w:ascii="仿宋" w:eastAsia="仿宋" w:hAnsi="仿宋" w:hint="eastAsia"/>
          <w:sz w:val="32"/>
          <w:szCs w:val="32"/>
        </w:rPr>
        <w:t>报市委</w:t>
      </w:r>
      <w:r w:rsidR="002E1DB6">
        <w:rPr>
          <w:rFonts w:ascii="仿宋" w:eastAsia="仿宋" w:hAnsi="仿宋" w:hint="eastAsia"/>
          <w:sz w:val="32"/>
          <w:szCs w:val="32"/>
        </w:rPr>
        <w:t>宣传部</w:t>
      </w:r>
      <w:r w:rsidR="003A7054">
        <w:rPr>
          <w:rFonts w:ascii="仿宋" w:eastAsia="仿宋" w:hAnsi="仿宋" w:hint="eastAsia"/>
          <w:sz w:val="32"/>
          <w:szCs w:val="32"/>
        </w:rPr>
        <w:t>审定，</w:t>
      </w:r>
      <w:r>
        <w:rPr>
          <w:rFonts w:ascii="仿宋" w:eastAsia="仿宋" w:hAnsi="仿宋" w:hint="eastAsia"/>
          <w:sz w:val="32"/>
          <w:szCs w:val="32"/>
        </w:rPr>
        <w:t>认为张炎故居基本符合红色旅游基地条件，而世德学校旧址则保留意见不予认可，主要原因是张世德是国民党将军，</w:t>
      </w:r>
      <w:r w:rsidR="004D22A8">
        <w:rPr>
          <w:rFonts w:ascii="仿宋" w:eastAsia="仿宋" w:hAnsi="仿宋" w:hint="eastAsia"/>
          <w:sz w:val="32"/>
          <w:szCs w:val="32"/>
        </w:rPr>
        <w:t>没有</w:t>
      </w:r>
      <w:r>
        <w:rPr>
          <w:rFonts w:ascii="仿宋" w:eastAsia="仿宋" w:hAnsi="仿宋" w:hint="eastAsia"/>
          <w:sz w:val="32"/>
          <w:szCs w:val="32"/>
        </w:rPr>
        <w:t>参与</w:t>
      </w:r>
      <w:r w:rsidR="004D22A8">
        <w:rPr>
          <w:rFonts w:ascii="仿宋" w:eastAsia="仿宋" w:hAnsi="仿宋" w:hint="eastAsia"/>
          <w:sz w:val="32"/>
          <w:szCs w:val="32"/>
        </w:rPr>
        <w:t>共产党领导下的抗日战争和解放战争，不能定性为红色。</w:t>
      </w:r>
    </w:p>
    <w:p w:rsidR="00537BBA" w:rsidRPr="00A424CA" w:rsidRDefault="008B5868" w:rsidP="00D228F9">
      <w:pPr>
        <w:spacing w:line="500" w:lineRule="exact"/>
        <w:ind w:firstLine="645"/>
        <w:rPr>
          <w:rFonts w:ascii="仿宋" w:eastAsia="仿宋" w:hAnsi="仿宋"/>
          <w:sz w:val="32"/>
          <w:szCs w:val="32"/>
        </w:rPr>
      </w:pPr>
      <w:r>
        <w:rPr>
          <w:rFonts w:ascii="仿宋" w:eastAsia="仿宋" w:hAnsi="仿宋" w:hint="eastAsia"/>
          <w:sz w:val="32"/>
          <w:szCs w:val="32"/>
        </w:rPr>
        <w:t>2、</w:t>
      </w:r>
      <w:r w:rsidR="00537BBA" w:rsidRPr="00A424CA">
        <w:rPr>
          <w:rFonts w:ascii="仿宋" w:eastAsia="仿宋" w:hAnsi="仿宋" w:hint="eastAsia"/>
          <w:sz w:val="32"/>
          <w:szCs w:val="32"/>
        </w:rPr>
        <w:t>2018年7月国家文物局开展了第八批全国重点文物保护单位申报遴选工作(文物保发〔2018〕12号)，全国重点文物保护单位评选工作平均十年开展一次。根据这次通知精神和要求，2018年11月，在上级文物部门指导下，由我局牵头，已组织好申报材料和做好保护规划，向广东省文物局推荐了张炎故居申报全国重点文物保护单位。目前，张炎故居已顺利通过广东省文化和旅游厅的审定和公示，向国家文物局推荐申报了第八批全国重点文物保护单位。</w:t>
      </w:r>
      <w:r w:rsidR="004D22A8">
        <w:rPr>
          <w:rFonts w:ascii="仿宋" w:eastAsia="仿宋" w:hAnsi="仿宋" w:hint="eastAsia"/>
          <w:sz w:val="32"/>
          <w:szCs w:val="32"/>
        </w:rPr>
        <w:t>由于世德中学旧址正在进行维修，而在维修过程中未能按省文物局的批示来进行修缮，导致在召开第八次全国重点文物保护单位推</w:t>
      </w:r>
      <w:r w:rsidR="004D22A8">
        <w:rPr>
          <w:rFonts w:ascii="仿宋" w:eastAsia="仿宋" w:hAnsi="仿宋" w:hint="eastAsia"/>
          <w:sz w:val="32"/>
          <w:szCs w:val="32"/>
        </w:rPr>
        <w:lastRenderedPageBreak/>
        <w:t>荐专家会议的时候，省文物专家提出整改意见，不通过申报。待整改后再推荐。</w:t>
      </w:r>
    </w:p>
    <w:p w:rsidR="004A26AF" w:rsidRDefault="00537BBA" w:rsidP="00D228F9">
      <w:pPr>
        <w:spacing w:line="500" w:lineRule="exact"/>
        <w:ind w:firstLineChars="200" w:firstLine="640"/>
        <w:rPr>
          <w:rFonts w:ascii="仿宋" w:eastAsia="仿宋" w:hAnsi="仿宋"/>
          <w:sz w:val="32"/>
          <w:szCs w:val="32"/>
        </w:rPr>
      </w:pPr>
      <w:r w:rsidRPr="00A424CA">
        <w:rPr>
          <w:rFonts w:ascii="仿宋" w:eastAsia="仿宋" w:hAnsi="仿宋" w:hint="eastAsia"/>
          <w:sz w:val="32"/>
          <w:szCs w:val="32"/>
        </w:rPr>
        <w:t>3、2015</w:t>
      </w:r>
      <w:r w:rsidR="000E186A">
        <w:rPr>
          <w:rFonts w:ascii="仿宋" w:eastAsia="仿宋" w:hAnsi="仿宋" w:hint="eastAsia"/>
          <w:sz w:val="32"/>
          <w:szCs w:val="32"/>
        </w:rPr>
        <w:t>年，张炎故居被评为湛江市爱国主义教育基地。</w:t>
      </w:r>
      <w:r w:rsidRPr="00A424CA">
        <w:rPr>
          <w:rFonts w:ascii="仿宋" w:eastAsia="仿宋" w:hAnsi="仿宋" w:hint="eastAsia"/>
          <w:sz w:val="32"/>
          <w:szCs w:val="32"/>
        </w:rPr>
        <w:t>目前，全省正在实施乡村振兴，通过</w:t>
      </w:r>
      <w:r w:rsidR="00BE4DF9" w:rsidRPr="00A424CA">
        <w:rPr>
          <w:rFonts w:ascii="仿宋" w:eastAsia="仿宋" w:hAnsi="仿宋" w:hint="eastAsia"/>
          <w:sz w:val="32"/>
          <w:szCs w:val="32"/>
        </w:rPr>
        <w:t>对张炎故居和世德学校旧址(含世德陵园、博爱居)的保护、管理和开发利用，纳入乡村振兴</w:t>
      </w:r>
      <w:r w:rsidR="002364A9">
        <w:rPr>
          <w:rFonts w:ascii="仿宋" w:eastAsia="仿宋" w:hAnsi="仿宋" w:hint="eastAsia"/>
          <w:sz w:val="32"/>
          <w:szCs w:val="32"/>
        </w:rPr>
        <w:t>计划，设计布展方案，宣传将军爱国精神，开展爱国主义教育，促进</w:t>
      </w:r>
      <w:r w:rsidR="00BE4DF9" w:rsidRPr="00A424CA">
        <w:rPr>
          <w:rFonts w:ascii="仿宋" w:eastAsia="仿宋" w:hAnsi="仿宋" w:hint="eastAsia"/>
          <w:sz w:val="32"/>
          <w:szCs w:val="32"/>
        </w:rPr>
        <w:t>旅游基地开发将具有十分重要意义。</w:t>
      </w:r>
      <w:r w:rsidR="002364A9">
        <w:rPr>
          <w:rFonts w:ascii="仿宋" w:eastAsia="仿宋" w:hAnsi="仿宋" w:hint="eastAsia"/>
          <w:sz w:val="32"/>
          <w:szCs w:val="32"/>
        </w:rPr>
        <w:t>你提出的该点意见符合我们的工作思路，</w:t>
      </w:r>
      <w:r w:rsidR="00BE4DF9" w:rsidRPr="00A424CA">
        <w:rPr>
          <w:rFonts w:ascii="仿宋" w:eastAsia="仿宋" w:hAnsi="仿宋" w:hint="eastAsia"/>
          <w:sz w:val="32"/>
          <w:szCs w:val="32"/>
        </w:rPr>
        <w:t>下一步，争取广东省和民革中央、民革广东省委会的支持，组织材料把张炎故居、世德中学</w:t>
      </w:r>
      <w:r w:rsidR="004A26AF" w:rsidRPr="00A424CA">
        <w:rPr>
          <w:rFonts w:ascii="仿宋" w:eastAsia="仿宋" w:hAnsi="仿宋" w:hint="eastAsia"/>
          <w:sz w:val="32"/>
          <w:szCs w:val="32"/>
        </w:rPr>
        <w:t>申报全国民革党员爱国主义教育基地、民革中央“观故居、走多党合作之路”主题活动基地、民革党史教育基地。</w:t>
      </w:r>
    </w:p>
    <w:p w:rsidR="004D22A8" w:rsidRPr="00A424CA" w:rsidRDefault="004D22A8" w:rsidP="00D228F9">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Pr="00A424CA">
        <w:rPr>
          <w:rFonts w:ascii="仿宋" w:eastAsia="仿宋" w:hAnsi="仿宋" w:hint="eastAsia"/>
          <w:sz w:val="32"/>
          <w:szCs w:val="32"/>
        </w:rPr>
        <w:t>、世德学校旧址(含世德陵园、博爱居)修缮基本情况。2014年、2015年和2017年广东省文物局分三次共拨款620万元对世德学校旧址(含世德陵园、博爱居)进行维修。由湖北殷祖古建园林工程有限公司中标维修。上级文物部门有关领导对该项目工程非常重视，经常过问，并亲自到现场指导工作。目前，世德学校和世德陵园已基本维修完成，按合同进度已支付工程款410多万元；博爱居已完成抢修加固项目工程，正在进行全面修复，按计划2019年年底前竣工完成。</w:t>
      </w:r>
      <w:r w:rsidR="002364A9" w:rsidRPr="002364A9">
        <w:rPr>
          <w:rFonts w:ascii="仿宋" w:eastAsia="仿宋" w:hAnsi="仿宋" w:hint="eastAsia"/>
          <w:sz w:val="32"/>
          <w:szCs w:val="32"/>
        </w:rPr>
        <w:t>目前，世德学校旧址（含世德陵园）修缮工程已完成工程量的90%以上，还未完工的有世德学校旧校内天井地板及排水和门窗门扇的安装。世德旧居已完成世德旧居抢险性修缮工程方案内的所有工程量，待全面修缮资金到位再进行全面修缮。世德学校旧址、世德旧居、世德陵园修缮工程设计方案概算为13291047元（该修缮方案由广州大学建筑设计研究院编制，经省文物局批复），实际到位资金6200000元，资</w:t>
      </w:r>
      <w:r w:rsidR="002364A9" w:rsidRPr="002364A9">
        <w:rPr>
          <w:rFonts w:ascii="仿宋" w:eastAsia="仿宋" w:hAnsi="仿宋" w:hint="eastAsia"/>
          <w:sz w:val="32"/>
          <w:szCs w:val="32"/>
        </w:rPr>
        <w:lastRenderedPageBreak/>
        <w:t>金缺口7091047元。</w:t>
      </w:r>
      <w:r w:rsidR="002364A9">
        <w:rPr>
          <w:rFonts w:ascii="仿宋" w:eastAsia="仿宋" w:hAnsi="仿宋" w:hint="eastAsia"/>
          <w:sz w:val="32"/>
          <w:szCs w:val="32"/>
        </w:rPr>
        <w:t>下一步，我们将继续争取省级文物保护单位的专项资金支持填补后续修缮的缺口资金，尽快完成修缮工程。</w:t>
      </w:r>
    </w:p>
    <w:p w:rsidR="00BE4DF9" w:rsidRPr="00A424CA" w:rsidRDefault="004D22A8" w:rsidP="00D228F9">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sidR="004A26AF" w:rsidRPr="00A424CA">
        <w:rPr>
          <w:rFonts w:ascii="仿宋" w:eastAsia="仿宋" w:hAnsi="仿宋" w:hint="eastAsia"/>
          <w:sz w:val="32"/>
          <w:szCs w:val="32"/>
        </w:rPr>
        <w:t>、目前，</w:t>
      </w:r>
      <w:r w:rsidR="00CE5801">
        <w:rPr>
          <w:rFonts w:ascii="仿宋" w:eastAsia="仿宋" w:hAnsi="仿宋" w:hint="eastAsia"/>
          <w:sz w:val="32"/>
          <w:szCs w:val="32"/>
        </w:rPr>
        <w:t>张炎</w:t>
      </w:r>
      <w:r w:rsidR="004A26AF" w:rsidRPr="00A424CA">
        <w:rPr>
          <w:rFonts w:ascii="仿宋" w:eastAsia="仿宋" w:hAnsi="仿宋" w:hint="eastAsia"/>
          <w:sz w:val="32"/>
          <w:szCs w:val="32"/>
        </w:rPr>
        <w:t>故居纪念</w:t>
      </w:r>
      <w:r w:rsidR="00130C2A" w:rsidRPr="00A424CA">
        <w:rPr>
          <w:rFonts w:ascii="仿宋" w:eastAsia="仿宋" w:hAnsi="仿宋" w:hint="eastAsia"/>
          <w:sz w:val="32"/>
          <w:szCs w:val="32"/>
        </w:rPr>
        <w:t>馆已委托广州力天</w:t>
      </w:r>
      <w:r w:rsidR="00EC07A0" w:rsidRPr="00A424CA">
        <w:rPr>
          <w:rFonts w:ascii="仿宋" w:eastAsia="仿宋" w:hAnsi="仿宋" w:hint="eastAsia"/>
          <w:sz w:val="32"/>
          <w:szCs w:val="32"/>
        </w:rPr>
        <w:t>展览</w:t>
      </w:r>
      <w:r w:rsidR="00130C2A" w:rsidRPr="00A424CA">
        <w:rPr>
          <w:rFonts w:ascii="仿宋" w:eastAsia="仿宋" w:hAnsi="仿宋" w:hint="eastAsia"/>
          <w:sz w:val="32"/>
          <w:szCs w:val="32"/>
        </w:rPr>
        <w:t>设计</w:t>
      </w:r>
      <w:r w:rsidR="00EC07A0" w:rsidRPr="00A424CA">
        <w:rPr>
          <w:rFonts w:ascii="仿宋" w:eastAsia="仿宋" w:hAnsi="仿宋" w:hint="eastAsia"/>
          <w:sz w:val="32"/>
          <w:szCs w:val="32"/>
        </w:rPr>
        <w:t>工程</w:t>
      </w:r>
      <w:r w:rsidR="00130C2A" w:rsidRPr="00A424CA">
        <w:rPr>
          <w:rFonts w:ascii="仿宋" w:eastAsia="仿宋" w:hAnsi="仿宋" w:hint="eastAsia"/>
          <w:sz w:val="32"/>
          <w:szCs w:val="32"/>
        </w:rPr>
        <w:t>有限公司进行全面布展设计，设计方案正在进行，继续争取省级文物保护单位的专项资金支持，完成故居展览开放工作。</w:t>
      </w:r>
      <w:r w:rsidR="004A26AF" w:rsidRPr="00A424CA">
        <w:rPr>
          <w:rFonts w:ascii="仿宋" w:eastAsia="仿宋" w:hAnsi="仿宋" w:hint="eastAsia"/>
          <w:sz w:val="32"/>
          <w:szCs w:val="32"/>
        </w:rPr>
        <w:t>下一步，结合多渠道搜集和整理史料，充实展览内容，让更多人了解</w:t>
      </w:r>
      <w:r w:rsidR="00130C2A" w:rsidRPr="00A424CA">
        <w:rPr>
          <w:rFonts w:ascii="仿宋" w:eastAsia="仿宋" w:hAnsi="仿宋" w:hint="eastAsia"/>
          <w:sz w:val="32"/>
          <w:szCs w:val="32"/>
        </w:rPr>
        <w:t>将军爱国主义教育</w:t>
      </w:r>
      <w:r w:rsidR="004A26AF" w:rsidRPr="00A424CA">
        <w:rPr>
          <w:rFonts w:ascii="仿宋" w:eastAsia="仿宋" w:hAnsi="仿宋" w:hint="eastAsia"/>
          <w:sz w:val="32"/>
          <w:szCs w:val="32"/>
        </w:rPr>
        <w:t>精神</w:t>
      </w:r>
      <w:r w:rsidR="00130C2A" w:rsidRPr="00A424CA">
        <w:rPr>
          <w:rFonts w:ascii="仿宋" w:eastAsia="仿宋" w:hAnsi="仿宋" w:hint="eastAsia"/>
          <w:sz w:val="32"/>
          <w:szCs w:val="32"/>
        </w:rPr>
        <w:t>，</w:t>
      </w:r>
      <w:r w:rsidR="004A26AF" w:rsidRPr="00A424CA">
        <w:rPr>
          <w:rFonts w:ascii="仿宋" w:eastAsia="仿宋" w:hAnsi="仿宋" w:hint="eastAsia"/>
          <w:sz w:val="32"/>
          <w:szCs w:val="32"/>
        </w:rPr>
        <w:t>教育</w:t>
      </w:r>
      <w:r w:rsidR="00130C2A" w:rsidRPr="00A424CA">
        <w:rPr>
          <w:rFonts w:ascii="仿宋" w:eastAsia="仿宋" w:hAnsi="仿宋" w:hint="eastAsia"/>
          <w:sz w:val="32"/>
          <w:szCs w:val="32"/>
        </w:rPr>
        <w:t>青少年</w:t>
      </w:r>
      <w:r w:rsidR="004A26AF" w:rsidRPr="00A424CA">
        <w:rPr>
          <w:rFonts w:ascii="仿宋" w:eastAsia="仿宋" w:hAnsi="仿宋" w:hint="eastAsia"/>
          <w:sz w:val="32"/>
          <w:szCs w:val="32"/>
        </w:rPr>
        <w:t>一代。</w:t>
      </w:r>
    </w:p>
    <w:p w:rsidR="00537BBA" w:rsidRPr="00A424CA" w:rsidRDefault="00BE4DF9" w:rsidP="00D228F9">
      <w:pPr>
        <w:spacing w:line="500" w:lineRule="exact"/>
        <w:ind w:firstLineChars="200" w:firstLine="640"/>
        <w:rPr>
          <w:rFonts w:ascii="仿宋" w:eastAsia="仿宋" w:hAnsi="仿宋"/>
          <w:sz w:val="32"/>
          <w:szCs w:val="32"/>
        </w:rPr>
      </w:pPr>
      <w:r w:rsidRPr="00A424CA">
        <w:rPr>
          <w:rFonts w:ascii="仿宋" w:eastAsia="仿宋" w:hAnsi="仿宋" w:hint="eastAsia"/>
          <w:sz w:val="32"/>
          <w:szCs w:val="32"/>
        </w:rPr>
        <w:t>您提出的《</w:t>
      </w:r>
      <w:r w:rsidR="004A26AF" w:rsidRPr="00A424CA">
        <w:rPr>
          <w:rFonts w:ascii="仿宋" w:eastAsia="仿宋" w:hAnsi="仿宋" w:hint="eastAsia"/>
          <w:sz w:val="32"/>
          <w:szCs w:val="32"/>
        </w:rPr>
        <w:t>关于把张炎故居、世德学校旧址打造成省级红色旅游基地的建议</w:t>
      </w:r>
      <w:r w:rsidRPr="00A424CA">
        <w:rPr>
          <w:rFonts w:ascii="仿宋" w:eastAsia="仿宋" w:hAnsi="仿宋" w:hint="eastAsia"/>
          <w:sz w:val="32"/>
          <w:szCs w:val="32"/>
        </w:rPr>
        <w:t>》建议的确很好，这充分体现政协委员对文化事业的关心和重视。作为政府职能部门，今后，我局将认真履行职责，依照《中华人民共和国文物保护法》的有关规定，加大对各类文物维修保护力度，把历史文化遗产保护好，也希望我市的文化工作继续得到上级政协委员的关注和支持，增强吴川人的“文化自信”，共同创建吴川文化强市。</w:t>
      </w:r>
    </w:p>
    <w:p w:rsidR="00537BBA" w:rsidRPr="00A424CA" w:rsidRDefault="00537BBA" w:rsidP="00D228F9">
      <w:pPr>
        <w:spacing w:line="500" w:lineRule="exact"/>
        <w:jc w:val="center"/>
        <w:rPr>
          <w:rFonts w:ascii="仿宋" w:eastAsia="仿宋" w:hAnsi="仿宋"/>
          <w:sz w:val="32"/>
          <w:szCs w:val="32"/>
        </w:rPr>
      </w:pPr>
    </w:p>
    <w:p w:rsidR="004A26AF" w:rsidRPr="00A424CA" w:rsidRDefault="004A26AF" w:rsidP="004A26AF">
      <w:pPr>
        <w:spacing w:line="500" w:lineRule="exact"/>
        <w:jc w:val="center"/>
        <w:rPr>
          <w:rFonts w:ascii="仿宋" w:eastAsia="仿宋" w:hAnsi="仿宋"/>
          <w:sz w:val="32"/>
          <w:szCs w:val="32"/>
        </w:rPr>
      </w:pPr>
    </w:p>
    <w:p w:rsidR="00BA5743" w:rsidRDefault="00BA5743" w:rsidP="004A26AF">
      <w:pPr>
        <w:spacing w:line="500" w:lineRule="exact"/>
        <w:jc w:val="right"/>
        <w:rPr>
          <w:rFonts w:ascii="仿宋" w:eastAsia="仿宋" w:hAnsi="仿宋"/>
          <w:sz w:val="32"/>
          <w:szCs w:val="32"/>
        </w:rPr>
      </w:pPr>
    </w:p>
    <w:p w:rsidR="004A26AF" w:rsidRPr="00A424CA" w:rsidRDefault="004A26AF" w:rsidP="004A26AF">
      <w:pPr>
        <w:spacing w:line="500" w:lineRule="exact"/>
        <w:jc w:val="right"/>
        <w:rPr>
          <w:rFonts w:ascii="仿宋" w:eastAsia="仿宋" w:hAnsi="仿宋"/>
          <w:sz w:val="32"/>
          <w:szCs w:val="32"/>
        </w:rPr>
      </w:pPr>
      <w:r w:rsidRPr="00A424CA">
        <w:rPr>
          <w:rFonts w:ascii="仿宋" w:eastAsia="仿宋" w:hAnsi="仿宋" w:hint="eastAsia"/>
          <w:sz w:val="32"/>
          <w:szCs w:val="32"/>
        </w:rPr>
        <w:t>吴川市文化广电旅游体育局</w:t>
      </w:r>
    </w:p>
    <w:p w:rsidR="004A26AF" w:rsidRPr="00A424CA" w:rsidRDefault="000E186A" w:rsidP="004A26AF">
      <w:pPr>
        <w:spacing w:line="500" w:lineRule="exact"/>
        <w:ind w:right="480"/>
        <w:jc w:val="right"/>
        <w:rPr>
          <w:rFonts w:ascii="仿宋" w:eastAsia="仿宋" w:hAnsi="仿宋"/>
          <w:sz w:val="32"/>
          <w:szCs w:val="32"/>
        </w:rPr>
      </w:pPr>
      <w:r>
        <w:rPr>
          <w:rFonts w:ascii="仿宋" w:eastAsia="仿宋" w:hAnsi="仿宋" w:hint="eastAsia"/>
          <w:sz w:val="32"/>
          <w:szCs w:val="32"/>
        </w:rPr>
        <w:t>2019</w:t>
      </w:r>
      <w:r w:rsidR="004A26AF" w:rsidRPr="00A424CA">
        <w:rPr>
          <w:rFonts w:ascii="仿宋" w:eastAsia="仿宋" w:hAnsi="仿宋" w:cs="仿宋_GB2312" w:hint="eastAsia"/>
          <w:sz w:val="32"/>
          <w:szCs w:val="32"/>
        </w:rPr>
        <w:t>年</w:t>
      </w:r>
      <w:r>
        <w:rPr>
          <w:rFonts w:ascii="仿宋" w:eastAsia="仿宋" w:hAnsi="仿宋" w:cs="仿宋_GB2312" w:hint="eastAsia"/>
          <w:sz w:val="32"/>
          <w:szCs w:val="32"/>
        </w:rPr>
        <w:t>5</w:t>
      </w:r>
      <w:r w:rsidR="004A26AF" w:rsidRPr="00A424CA">
        <w:rPr>
          <w:rFonts w:ascii="仿宋" w:eastAsia="仿宋" w:hAnsi="仿宋" w:cs="仿宋_GB2312" w:hint="eastAsia"/>
          <w:sz w:val="32"/>
          <w:szCs w:val="32"/>
        </w:rPr>
        <w:t>月</w:t>
      </w:r>
      <w:r>
        <w:rPr>
          <w:rFonts w:ascii="仿宋" w:eastAsia="仿宋" w:hAnsi="仿宋" w:cs="仿宋_GB2312" w:hint="eastAsia"/>
          <w:sz w:val="32"/>
          <w:szCs w:val="32"/>
        </w:rPr>
        <w:t>8</w:t>
      </w:r>
      <w:r w:rsidR="004A26AF" w:rsidRPr="00A424CA">
        <w:rPr>
          <w:rFonts w:ascii="仿宋" w:eastAsia="仿宋" w:hAnsi="仿宋" w:cs="仿宋_GB2312" w:hint="eastAsia"/>
          <w:sz w:val="32"/>
          <w:szCs w:val="32"/>
        </w:rPr>
        <w:t>日</w:t>
      </w:r>
    </w:p>
    <w:sectPr w:rsidR="004A26AF" w:rsidRPr="00A424CA" w:rsidSect="00523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43" w:rsidRDefault="00BA5743" w:rsidP="00EC07A0">
      <w:r>
        <w:separator/>
      </w:r>
    </w:p>
  </w:endnote>
  <w:endnote w:type="continuationSeparator" w:id="0">
    <w:p w:rsidR="00BA5743" w:rsidRDefault="00BA5743" w:rsidP="00EC0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43" w:rsidRDefault="00BA5743" w:rsidP="00EC07A0">
      <w:r>
        <w:separator/>
      </w:r>
    </w:p>
  </w:footnote>
  <w:footnote w:type="continuationSeparator" w:id="0">
    <w:p w:rsidR="00BA5743" w:rsidRDefault="00BA5743" w:rsidP="00EC0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BBA"/>
    <w:rsid w:val="000025E8"/>
    <w:rsid w:val="00005958"/>
    <w:rsid w:val="000078AA"/>
    <w:rsid w:val="00007ECF"/>
    <w:rsid w:val="000119EC"/>
    <w:rsid w:val="0001263A"/>
    <w:rsid w:val="00021ACD"/>
    <w:rsid w:val="00026EC8"/>
    <w:rsid w:val="00042C12"/>
    <w:rsid w:val="00043238"/>
    <w:rsid w:val="00045396"/>
    <w:rsid w:val="000616F0"/>
    <w:rsid w:val="000848ED"/>
    <w:rsid w:val="0008787B"/>
    <w:rsid w:val="00092997"/>
    <w:rsid w:val="00092B22"/>
    <w:rsid w:val="000B2A6A"/>
    <w:rsid w:val="000B3966"/>
    <w:rsid w:val="000C407A"/>
    <w:rsid w:val="000E0714"/>
    <w:rsid w:val="000E186A"/>
    <w:rsid w:val="000E33F8"/>
    <w:rsid w:val="000E3486"/>
    <w:rsid w:val="000E6860"/>
    <w:rsid w:val="00100F92"/>
    <w:rsid w:val="0010258B"/>
    <w:rsid w:val="00110EF0"/>
    <w:rsid w:val="001167DC"/>
    <w:rsid w:val="00120A79"/>
    <w:rsid w:val="00125C74"/>
    <w:rsid w:val="00126F7D"/>
    <w:rsid w:val="00130C2A"/>
    <w:rsid w:val="001375DA"/>
    <w:rsid w:val="00147246"/>
    <w:rsid w:val="00151B7A"/>
    <w:rsid w:val="0016066D"/>
    <w:rsid w:val="001726B9"/>
    <w:rsid w:val="00172A40"/>
    <w:rsid w:val="00174159"/>
    <w:rsid w:val="001A12A7"/>
    <w:rsid w:val="001A4CCA"/>
    <w:rsid w:val="001B4AE4"/>
    <w:rsid w:val="001B7A22"/>
    <w:rsid w:val="001C411F"/>
    <w:rsid w:val="001D018A"/>
    <w:rsid w:val="001D5BB8"/>
    <w:rsid w:val="001E203D"/>
    <w:rsid w:val="001F008C"/>
    <w:rsid w:val="001F0E6D"/>
    <w:rsid w:val="001F30AD"/>
    <w:rsid w:val="001F3517"/>
    <w:rsid w:val="0020108C"/>
    <w:rsid w:val="00210320"/>
    <w:rsid w:val="002151A6"/>
    <w:rsid w:val="00217901"/>
    <w:rsid w:val="00220749"/>
    <w:rsid w:val="00221282"/>
    <w:rsid w:val="002217D7"/>
    <w:rsid w:val="00224226"/>
    <w:rsid w:val="00232E6E"/>
    <w:rsid w:val="002337E5"/>
    <w:rsid w:val="002364A9"/>
    <w:rsid w:val="00244683"/>
    <w:rsid w:val="00245223"/>
    <w:rsid w:val="002466A6"/>
    <w:rsid w:val="0024770C"/>
    <w:rsid w:val="0024797B"/>
    <w:rsid w:val="00260E62"/>
    <w:rsid w:val="00262D22"/>
    <w:rsid w:val="002657BB"/>
    <w:rsid w:val="00270FFD"/>
    <w:rsid w:val="00275124"/>
    <w:rsid w:val="00275E54"/>
    <w:rsid w:val="00294530"/>
    <w:rsid w:val="00294D3F"/>
    <w:rsid w:val="002A2716"/>
    <w:rsid w:val="002A60E1"/>
    <w:rsid w:val="002A7156"/>
    <w:rsid w:val="002A7BB4"/>
    <w:rsid w:val="002B2E8B"/>
    <w:rsid w:val="002B3EA1"/>
    <w:rsid w:val="002B6C5E"/>
    <w:rsid w:val="002C0117"/>
    <w:rsid w:val="002C341A"/>
    <w:rsid w:val="002C4F30"/>
    <w:rsid w:val="002C639F"/>
    <w:rsid w:val="002C6CF0"/>
    <w:rsid w:val="002C703E"/>
    <w:rsid w:val="002D3674"/>
    <w:rsid w:val="002D7F2B"/>
    <w:rsid w:val="002E1DB6"/>
    <w:rsid w:val="002E3B29"/>
    <w:rsid w:val="002E5D70"/>
    <w:rsid w:val="002F534F"/>
    <w:rsid w:val="002F6E66"/>
    <w:rsid w:val="00304484"/>
    <w:rsid w:val="00313838"/>
    <w:rsid w:val="0031568D"/>
    <w:rsid w:val="00320A76"/>
    <w:rsid w:val="003218D7"/>
    <w:rsid w:val="00326E9D"/>
    <w:rsid w:val="00332CA6"/>
    <w:rsid w:val="00332E57"/>
    <w:rsid w:val="00335C9C"/>
    <w:rsid w:val="0034135A"/>
    <w:rsid w:val="00364439"/>
    <w:rsid w:val="00381DE7"/>
    <w:rsid w:val="00393B20"/>
    <w:rsid w:val="0039692D"/>
    <w:rsid w:val="003972CE"/>
    <w:rsid w:val="003A168F"/>
    <w:rsid w:val="003A20E5"/>
    <w:rsid w:val="003A58A9"/>
    <w:rsid w:val="003A68C9"/>
    <w:rsid w:val="003A7054"/>
    <w:rsid w:val="003B112E"/>
    <w:rsid w:val="003B25C3"/>
    <w:rsid w:val="003B5DCF"/>
    <w:rsid w:val="003C0674"/>
    <w:rsid w:val="003C0B2A"/>
    <w:rsid w:val="003C1E27"/>
    <w:rsid w:val="003E510A"/>
    <w:rsid w:val="003F363A"/>
    <w:rsid w:val="003F4F37"/>
    <w:rsid w:val="003F5F1E"/>
    <w:rsid w:val="004042F2"/>
    <w:rsid w:val="00417713"/>
    <w:rsid w:val="004237FD"/>
    <w:rsid w:val="0042705F"/>
    <w:rsid w:val="004324D9"/>
    <w:rsid w:val="0043444C"/>
    <w:rsid w:val="00435F2A"/>
    <w:rsid w:val="00436A23"/>
    <w:rsid w:val="00440E24"/>
    <w:rsid w:val="004456A3"/>
    <w:rsid w:val="0045521C"/>
    <w:rsid w:val="004556E9"/>
    <w:rsid w:val="00457583"/>
    <w:rsid w:val="004618DE"/>
    <w:rsid w:val="0046256A"/>
    <w:rsid w:val="00464B7C"/>
    <w:rsid w:val="00465EED"/>
    <w:rsid w:val="004676D6"/>
    <w:rsid w:val="0047132C"/>
    <w:rsid w:val="0047691A"/>
    <w:rsid w:val="00486711"/>
    <w:rsid w:val="00494AAD"/>
    <w:rsid w:val="004A0E27"/>
    <w:rsid w:val="004A26AF"/>
    <w:rsid w:val="004A3BBE"/>
    <w:rsid w:val="004A4DB7"/>
    <w:rsid w:val="004B4F2B"/>
    <w:rsid w:val="004B5432"/>
    <w:rsid w:val="004D22A8"/>
    <w:rsid w:val="004D2A39"/>
    <w:rsid w:val="004D480A"/>
    <w:rsid w:val="004E1EF3"/>
    <w:rsid w:val="004E5024"/>
    <w:rsid w:val="004E74B8"/>
    <w:rsid w:val="00501929"/>
    <w:rsid w:val="00514BDE"/>
    <w:rsid w:val="0051558E"/>
    <w:rsid w:val="00517AD2"/>
    <w:rsid w:val="00517B0F"/>
    <w:rsid w:val="00520157"/>
    <w:rsid w:val="00520FCD"/>
    <w:rsid w:val="005228E7"/>
    <w:rsid w:val="00523078"/>
    <w:rsid w:val="00525EF1"/>
    <w:rsid w:val="00527AE7"/>
    <w:rsid w:val="0053337C"/>
    <w:rsid w:val="00537BBA"/>
    <w:rsid w:val="0054648A"/>
    <w:rsid w:val="005479E3"/>
    <w:rsid w:val="00550D77"/>
    <w:rsid w:val="00552D19"/>
    <w:rsid w:val="00555EAA"/>
    <w:rsid w:val="0056386C"/>
    <w:rsid w:val="005722E7"/>
    <w:rsid w:val="0057318B"/>
    <w:rsid w:val="00575774"/>
    <w:rsid w:val="0058291B"/>
    <w:rsid w:val="00592E5A"/>
    <w:rsid w:val="005930B5"/>
    <w:rsid w:val="005A0742"/>
    <w:rsid w:val="005A3727"/>
    <w:rsid w:val="005C15AB"/>
    <w:rsid w:val="005C5844"/>
    <w:rsid w:val="005C7393"/>
    <w:rsid w:val="005E35CF"/>
    <w:rsid w:val="005E53D2"/>
    <w:rsid w:val="005E7E35"/>
    <w:rsid w:val="005F0D5A"/>
    <w:rsid w:val="005F0F0E"/>
    <w:rsid w:val="005F5EFC"/>
    <w:rsid w:val="005F62E0"/>
    <w:rsid w:val="005F6CC9"/>
    <w:rsid w:val="00603413"/>
    <w:rsid w:val="00605E25"/>
    <w:rsid w:val="00612949"/>
    <w:rsid w:val="00615527"/>
    <w:rsid w:val="0062088A"/>
    <w:rsid w:val="00621928"/>
    <w:rsid w:val="00621ADD"/>
    <w:rsid w:val="006234B8"/>
    <w:rsid w:val="0062488E"/>
    <w:rsid w:val="00636944"/>
    <w:rsid w:val="006503BE"/>
    <w:rsid w:val="00652D97"/>
    <w:rsid w:val="00662ACB"/>
    <w:rsid w:val="00665E6D"/>
    <w:rsid w:val="00672762"/>
    <w:rsid w:val="00675E75"/>
    <w:rsid w:val="00681F5C"/>
    <w:rsid w:val="00697BF1"/>
    <w:rsid w:val="006A6EE9"/>
    <w:rsid w:val="006B24B4"/>
    <w:rsid w:val="006B25D8"/>
    <w:rsid w:val="006C0966"/>
    <w:rsid w:val="006D10C2"/>
    <w:rsid w:val="006D4CED"/>
    <w:rsid w:val="006F1A14"/>
    <w:rsid w:val="006F2FC8"/>
    <w:rsid w:val="006F7556"/>
    <w:rsid w:val="0070596A"/>
    <w:rsid w:val="0071490C"/>
    <w:rsid w:val="00734C04"/>
    <w:rsid w:val="00734CD3"/>
    <w:rsid w:val="0074650B"/>
    <w:rsid w:val="00774A08"/>
    <w:rsid w:val="00774DD8"/>
    <w:rsid w:val="00776EEB"/>
    <w:rsid w:val="0079746B"/>
    <w:rsid w:val="007B324D"/>
    <w:rsid w:val="007B4E99"/>
    <w:rsid w:val="007C3FCE"/>
    <w:rsid w:val="007D3A46"/>
    <w:rsid w:val="007D5666"/>
    <w:rsid w:val="007F1CBD"/>
    <w:rsid w:val="007F284B"/>
    <w:rsid w:val="007F36B7"/>
    <w:rsid w:val="00801DD0"/>
    <w:rsid w:val="00804A88"/>
    <w:rsid w:val="00810DF6"/>
    <w:rsid w:val="00820827"/>
    <w:rsid w:val="008228AE"/>
    <w:rsid w:val="00833283"/>
    <w:rsid w:val="0083486E"/>
    <w:rsid w:val="008417A4"/>
    <w:rsid w:val="00841A0C"/>
    <w:rsid w:val="008461DD"/>
    <w:rsid w:val="008539A0"/>
    <w:rsid w:val="00876BC6"/>
    <w:rsid w:val="0088047A"/>
    <w:rsid w:val="00885321"/>
    <w:rsid w:val="008903A2"/>
    <w:rsid w:val="00891C8D"/>
    <w:rsid w:val="0089461F"/>
    <w:rsid w:val="008A047A"/>
    <w:rsid w:val="008A1EB8"/>
    <w:rsid w:val="008B14D7"/>
    <w:rsid w:val="008B5868"/>
    <w:rsid w:val="008C0C9E"/>
    <w:rsid w:val="008C29EE"/>
    <w:rsid w:val="008D54C6"/>
    <w:rsid w:val="008D6DEF"/>
    <w:rsid w:val="008E5936"/>
    <w:rsid w:val="008F39F0"/>
    <w:rsid w:val="008F3B1C"/>
    <w:rsid w:val="009006C3"/>
    <w:rsid w:val="00904323"/>
    <w:rsid w:val="00904F0D"/>
    <w:rsid w:val="00922F50"/>
    <w:rsid w:val="009271DF"/>
    <w:rsid w:val="0093127F"/>
    <w:rsid w:val="0094141E"/>
    <w:rsid w:val="00950AA3"/>
    <w:rsid w:val="00951A72"/>
    <w:rsid w:val="00962BE0"/>
    <w:rsid w:val="0096333E"/>
    <w:rsid w:val="0096687E"/>
    <w:rsid w:val="00986D8E"/>
    <w:rsid w:val="00992EF0"/>
    <w:rsid w:val="009B6B62"/>
    <w:rsid w:val="009B7E53"/>
    <w:rsid w:val="009D12A5"/>
    <w:rsid w:val="009D3C4B"/>
    <w:rsid w:val="009E241F"/>
    <w:rsid w:val="009E343B"/>
    <w:rsid w:val="009E4B00"/>
    <w:rsid w:val="009F30DC"/>
    <w:rsid w:val="009F431A"/>
    <w:rsid w:val="009F6A5E"/>
    <w:rsid w:val="009F6F6E"/>
    <w:rsid w:val="009F7C20"/>
    <w:rsid w:val="00A1702A"/>
    <w:rsid w:val="00A20052"/>
    <w:rsid w:val="00A241A7"/>
    <w:rsid w:val="00A25310"/>
    <w:rsid w:val="00A255BD"/>
    <w:rsid w:val="00A260B4"/>
    <w:rsid w:val="00A3207C"/>
    <w:rsid w:val="00A41EEC"/>
    <w:rsid w:val="00A424CA"/>
    <w:rsid w:val="00A44903"/>
    <w:rsid w:val="00A547E4"/>
    <w:rsid w:val="00A54B33"/>
    <w:rsid w:val="00A56E63"/>
    <w:rsid w:val="00A63D97"/>
    <w:rsid w:val="00A70BE5"/>
    <w:rsid w:val="00A807CE"/>
    <w:rsid w:val="00A90666"/>
    <w:rsid w:val="00A953CE"/>
    <w:rsid w:val="00A95F50"/>
    <w:rsid w:val="00AA0C28"/>
    <w:rsid w:val="00AB19DC"/>
    <w:rsid w:val="00AB2759"/>
    <w:rsid w:val="00AB41C4"/>
    <w:rsid w:val="00AD1D56"/>
    <w:rsid w:val="00AE3C73"/>
    <w:rsid w:val="00B00917"/>
    <w:rsid w:val="00B0517B"/>
    <w:rsid w:val="00B119A8"/>
    <w:rsid w:val="00B17DCC"/>
    <w:rsid w:val="00B21DA2"/>
    <w:rsid w:val="00B21FDD"/>
    <w:rsid w:val="00B3224E"/>
    <w:rsid w:val="00B3640B"/>
    <w:rsid w:val="00B36AA3"/>
    <w:rsid w:val="00B44421"/>
    <w:rsid w:val="00B50AE1"/>
    <w:rsid w:val="00B544CE"/>
    <w:rsid w:val="00B6082B"/>
    <w:rsid w:val="00B65C6D"/>
    <w:rsid w:val="00B7244C"/>
    <w:rsid w:val="00B73F45"/>
    <w:rsid w:val="00BA1347"/>
    <w:rsid w:val="00BA5743"/>
    <w:rsid w:val="00BA6064"/>
    <w:rsid w:val="00BB332A"/>
    <w:rsid w:val="00BB3A72"/>
    <w:rsid w:val="00BB52F1"/>
    <w:rsid w:val="00BB6DFE"/>
    <w:rsid w:val="00BC27EA"/>
    <w:rsid w:val="00BC7CF0"/>
    <w:rsid w:val="00BD63C3"/>
    <w:rsid w:val="00BD7E5C"/>
    <w:rsid w:val="00BE2753"/>
    <w:rsid w:val="00BE4DF9"/>
    <w:rsid w:val="00BF1B81"/>
    <w:rsid w:val="00BF3BCC"/>
    <w:rsid w:val="00BF626B"/>
    <w:rsid w:val="00C00FB4"/>
    <w:rsid w:val="00C05AD7"/>
    <w:rsid w:val="00C12144"/>
    <w:rsid w:val="00C13BAC"/>
    <w:rsid w:val="00C16616"/>
    <w:rsid w:val="00C21DF2"/>
    <w:rsid w:val="00C21FAC"/>
    <w:rsid w:val="00C22919"/>
    <w:rsid w:val="00C3483C"/>
    <w:rsid w:val="00C455BA"/>
    <w:rsid w:val="00C54E52"/>
    <w:rsid w:val="00C7379B"/>
    <w:rsid w:val="00C82657"/>
    <w:rsid w:val="00C85BF9"/>
    <w:rsid w:val="00C943E0"/>
    <w:rsid w:val="00C96B97"/>
    <w:rsid w:val="00CA1C55"/>
    <w:rsid w:val="00CA4F4D"/>
    <w:rsid w:val="00CA6336"/>
    <w:rsid w:val="00CB2838"/>
    <w:rsid w:val="00CB4F79"/>
    <w:rsid w:val="00CC3502"/>
    <w:rsid w:val="00CC46FA"/>
    <w:rsid w:val="00CD0DA7"/>
    <w:rsid w:val="00CE16D5"/>
    <w:rsid w:val="00CE38C6"/>
    <w:rsid w:val="00CE5801"/>
    <w:rsid w:val="00CE6A09"/>
    <w:rsid w:val="00CF661B"/>
    <w:rsid w:val="00CF7C9C"/>
    <w:rsid w:val="00D03BCE"/>
    <w:rsid w:val="00D05587"/>
    <w:rsid w:val="00D11483"/>
    <w:rsid w:val="00D11EDB"/>
    <w:rsid w:val="00D11FA7"/>
    <w:rsid w:val="00D2154B"/>
    <w:rsid w:val="00D228F9"/>
    <w:rsid w:val="00D22904"/>
    <w:rsid w:val="00D2369C"/>
    <w:rsid w:val="00D2657E"/>
    <w:rsid w:val="00D33F64"/>
    <w:rsid w:val="00D4342D"/>
    <w:rsid w:val="00D638D6"/>
    <w:rsid w:val="00D65F1D"/>
    <w:rsid w:val="00D71ADE"/>
    <w:rsid w:val="00D75091"/>
    <w:rsid w:val="00D75B38"/>
    <w:rsid w:val="00DA3574"/>
    <w:rsid w:val="00DA6289"/>
    <w:rsid w:val="00DB7023"/>
    <w:rsid w:val="00DC3E4A"/>
    <w:rsid w:val="00DC4BD5"/>
    <w:rsid w:val="00DD34E9"/>
    <w:rsid w:val="00DD4FF5"/>
    <w:rsid w:val="00DD518D"/>
    <w:rsid w:val="00DD57B1"/>
    <w:rsid w:val="00DE0789"/>
    <w:rsid w:val="00DE3037"/>
    <w:rsid w:val="00DE4C46"/>
    <w:rsid w:val="00DE6933"/>
    <w:rsid w:val="00DE6F31"/>
    <w:rsid w:val="00DF26AF"/>
    <w:rsid w:val="00DF4BFB"/>
    <w:rsid w:val="00E02121"/>
    <w:rsid w:val="00E10B04"/>
    <w:rsid w:val="00E26F05"/>
    <w:rsid w:val="00E27C25"/>
    <w:rsid w:val="00E30A74"/>
    <w:rsid w:val="00E36EC9"/>
    <w:rsid w:val="00E43AC9"/>
    <w:rsid w:val="00E45ABA"/>
    <w:rsid w:val="00E52ED2"/>
    <w:rsid w:val="00E53292"/>
    <w:rsid w:val="00E56DB5"/>
    <w:rsid w:val="00E62CBA"/>
    <w:rsid w:val="00E963E2"/>
    <w:rsid w:val="00E975BE"/>
    <w:rsid w:val="00EA01AF"/>
    <w:rsid w:val="00EA3B49"/>
    <w:rsid w:val="00EB0A85"/>
    <w:rsid w:val="00EC07A0"/>
    <w:rsid w:val="00EC5278"/>
    <w:rsid w:val="00EC6204"/>
    <w:rsid w:val="00ED2101"/>
    <w:rsid w:val="00EE5AA7"/>
    <w:rsid w:val="00EE77B2"/>
    <w:rsid w:val="00EF19CD"/>
    <w:rsid w:val="00EF6538"/>
    <w:rsid w:val="00F00636"/>
    <w:rsid w:val="00F04429"/>
    <w:rsid w:val="00F06254"/>
    <w:rsid w:val="00F072D4"/>
    <w:rsid w:val="00F12EF9"/>
    <w:rsid w:val="00F177A5"/>
    <w:rsid w:val="00F23A32"/>
    <w:rsid w:val="00F24D44"/>
    <w:rsid w:val="00F27CF4"/>
    <w:rsid w:val="00F3189A"/>
    <w:rsid w:val="00F351E9"/>
    <w:rsid w:val="00F3568F"/>
    <w:rsid w:val="00F40489"/>
    <w:rsid w:val="00F44045"/>
    <w:rsid w:val="00F44AEA"/>
    <w:rsid w:val="00F45CD6"/>
    <w:rsid w:val="00F46D63"/>
    <w:rsid w:val="00F56473"/>
    <w:rsid w:val="00F71908"/>
    <w:rsid w:val="00F80C13"/>
    <w:rsid w:val="00F90BCF"/>
    <w:rsid w:val="00FA2070"/>
    <w:rsid w:val="00FA6B31"/>
    <w:rsid w:val="00FB6B3A"/>
    <w:rsid w:val="00FC1808"/>
    <w:rsid w:val="00FC6440"/>
    <w:rsid w:val="00FD6AAB"/>
    <w:rsid w:val="00FE0596"/>
    <w:rsid w:val="00FE1159"/>
    <w:rsid w:val="00FE199D"/>
    <w:rsid w:val="00FE1E8F"/>
    <w:rsid w:val="00FF6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7A0"/>
    <w:rPr>
      <w:sz w:val="18"/>
      <w:szCs w:val="18"/>
    </w:rPr>
  </w:style>
  <w:style w:type="paragraph" w:styleId="a4">
    <w:name w:val="footer"/>
    <w:basedOn w:val="a"/>
    <w:link w:val="Char0"/>
    <w:uiPriority w:val="99"/>
    <w:semiHidden/>
    <w:unhideWhenUsed/>
    <w:rsid w:val="00EC07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7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2019-05-17T08:11:00Z</cp:lastPrinted>
  <dcterms:created xsi:type="dcterms:W3CDTF">2019-05-08T08:35:00Z</dcterms:created>
  <dcterms:modified xsi:type="dcterms:W3CDTF">2019-06-03T02:01:00Z</dcterms:modified>
</cp:coreProperties>
</file>