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9ADD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7CC78714">
      <w:pPr>
        <w:pStyle w:val="2"/>
        <w:keepNext w:val="0"/>
        <w:keepLines w:val="0"/>
        <w:widowControl/>
        <w:suppressLineNumbers w:val="0"/>
        <w:jc w:val="center"/>
      </w:pPr>
      <w:r>
        <w:t>投标报价表</w:t>
      </w:r>
    </w:p>
    <w:p w14:paraId="54C7651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60" w:lineRule="exact"/>
        <w:ind w:left="0" w:right="0"/>
        <w:textAlignment w:val="auto"/>
        <w:rPr>
          <w:sz w:val="32"/>
          <w:szCs w:val="32"/>
        </w:rPr>
      </w:pPr>
    </w:p>
    <w:p w14:paraId="45E9465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60" w:lineRule="exact"/>
        <w:ind w:left="0" w:right="0"/>
        <w:textAlignment w:val="auto"/>
        <w:rPr>
          <w:sz w:val="32"/>
          <w:szCs w:val="32"/>
        </w:rPr>
      </w:pPr>
      <w:r>
        <w:rPr>
          <w:sz w:val="32"/>
          <w:szCs w:val="32"/>
        </w:rPr>
        <w:t>项目名称：吴川市乡村振兴创业带头人保育师培训考证班项目</w:t>
      </w:r>
    </w:p>
    <w:p w14:paraId="6713982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60" w:lineRule="exact"/>
        <w:ind w:left="0" w:right="0"/>
        <w:textAlignment w:val="auto"/>
        <w:rPr>
          <w:sz w:val="32"/>
          <w:szCs w:val="32"/>
        </w:rPr>
      </w:pPr>
      <w:r>
        <w:rPr>
          <w:sz w:val="32"/>
          <w:szCs w:val="32"/>
        </w:rPr>
        <w:t>报价单位：________________________________</w:t>
      </w:r>
    </w:p>
    <w:p w14:paraId="2F4B944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60" w:lineRule="exact"/>
        <w:ind w:left="0" w:right="0"/>
        <w:textAlignment w:val="auto"/>
        <w:rPr>
          <w:sz w:val="32"/>
          <w:szCs w:val="32"/>
        </w:rPr>
      </w:pPr>
      <w:r>
        <w:rPr>
          <w:sz w:val="32"/>
          <w:szCs w:val="32"/>
        </w:rPr>
        <w:t>递交时间：________________________________</w:t>
      </w:r>
    </w:p>
    <w:tbl>
      <w:tblPr>
        <w:tblStyle w:val="4"/>
        <w:tblW w:w="87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"/>
        <w:gridCol w:w="1292"/>
        <w:gridCol w:w="2388"/>
        <w:gridCol w:w="780"/>
        <w:gridCol w:w="946"/>
        <w:gridCol w:w="891"/>
        <w:gridCol w:w="2023"/>
      </w:tblGrid>
      <w:tr w14:paraId="0C5C9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5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费用名称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F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费用说明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8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44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报价单价（元）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6EF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报价合计（元）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E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响应情况</w:t>
            </w:r>
          </w:p>
        </w:tc>
      </w:tr>
      <w:tr w14:paraId="5A484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0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5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考证费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C8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lang w:eastAsia="zh-CN" w:bidi="ar"/>
              </w:rPr>
              <w:t>55人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职业技能鉴定考试费用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lang w:eastAsia="zh-CN" w:bidi="ar"/>
              </w:rPr>
              <w:t>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22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55人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AB2A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FDB8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D3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2460A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F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B1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培训耗材及饮用水等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8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实操培训所需物资及饮用水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lang w:eastAsia="zh-CN" w:bidi="ar"/>
              </w:rPr>
              <w:t>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A5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55人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6F3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CD4E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6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5BDED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1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C7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学员往返广州交通费用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4B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学员往返广州租车费用及在广州周边实地参观观摩车费，55人需要租两辆大巴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58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2辆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202E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3FCB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29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0E5B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8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2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学员保险费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2B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学员往返广州期间购买保险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lang w:eastAsia="zh-CN" w:bidi="ar"/>
              </w:rPr>
              <w:t>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4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55人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8C5A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185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1C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047C8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4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69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12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B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课酬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B9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聘请企业正高级职称人员授课，1人，共4学时。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7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4学时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AB99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0CD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DB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09DA0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4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4D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13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0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聘请正高级职称人员授课，1人，共4学时。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A7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4学时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55ED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8598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6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0C4C1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4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B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20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7E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聘请副高级职称人员授课，3人，共24学时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EB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24学时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A51B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F94A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6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2D0EF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36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4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7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聘请企业人员为助教，1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lang w:eastAsia="zh-CN" w:bidi="ar"/>
              </w:rPr>
              <w:t>人，共16学时，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4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16学时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D79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47A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B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19F3D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FA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5B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工作人员劳务费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F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200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lang w:eastAsia="zh-CN" w:bidi="ar"/>
              </w:rPr>
              <w:t>元/人/天，2人，6天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D6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12（人天）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BDF7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3224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FC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089AC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50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FB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授课教师及工作人员餐补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B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8人6天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6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48（人天）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3786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21FC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3E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78EFF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9E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61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授课教师及工作人员往返交通费用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13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授课教师及工作人员往返广州至吴川的高铁等交通费用，8人次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29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8人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FAE4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8321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A0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25911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CB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CF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授课教师及工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lang w:eastAsia="zh-CN" w:bidi="ar"/>
              </w:rPr>
              <w:t>作人员住宿费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F4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授课教师及工作人员在吴川的住宿费，共约10人次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45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10人次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760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48A9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09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5B837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FC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5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学员住宿费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1C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55人2晚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6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55人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415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C946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F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1A2AC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6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2E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学员伙食费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D0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55人2天在广州伙食费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F1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55人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EE9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E54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B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4D33B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9D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广州授课场地费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60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2天在广州场地租用费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D9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2天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4FA0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7F9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81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□完全响应□部分响应□不响应</w:t>
            </w:r>
          </w:p>
        </w:tc>
      </w:tr>
      <w:tr w14:paraId="2C251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3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4D54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DA5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62E5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7B3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27FC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C09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24640C4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</w:p>
    <w:p w14:paraId="67301B86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8"/>
          <w:szCs w:val="28"/>
        </w:rPr>
      </w:pPr>
      <w:r>
        <w:rPr>
          <w:sz w:val="28"/>
          <w:szCs w:val="28"/>
        </w:rPr>
        <w:t>投标总报价（大写）：人民币________________________________元整</w:t>
      </w:r>
    </w:p>
    <w:p w14:paraId="527DE1D6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8"/>
          <w:szCs w:val="28"/>
        </w:rPr>
      </w:pPr>
      <w:r>
        <w:rPr>
          <w:sz w:val="28"/>
          <w:szCs w:val="28"/>
        </w:rPr>
        <w:t>（小写）：¥________________</w:t>
      </w:r>
    </w:p>
    <w:sectPr>
      <w:pgSz w:w="11906" w:h="16838"/>
      <w:pgMar w:top="1440" w:right="1587" w:bottom="1440" w:left="1587" w:header="851" w:footer="992" w:gutter="0"/>
      <w:pgNumType w:fmt="decimal" w:start="2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397639"/>
    <w:rsid w:val="02D45AC0"/>
    <w:rsid w:val="04397639"/>
    <w:rsid w:val="0B7E75B4"/>
    <w:rsid w:val="0FD70E8E"/>
    <w:rsid w:val="0FDD306A"/>
    <w:rsid w:val="122711D7"/>
    <w:rsid w:val="145C6C53"/>
    <w:rsid w:val="1BB13D28"/>
    <w:rsid w:val="28100029"/>
    <w:rsid w:val="31F03EFD"/>
    <w:rsid w:val="395F496C"/>
    <w:rsid w:val="40A0471C"/>
    <w:rsid w:val="64654BCA"/>
    <w:rsid w:val="6A5D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customStyle="1" w:styleId="6">
    <w:name w:val="font11"/>
    <w:basedOn w:val="5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695</Words>
  <Characters>836</Characters>
  <Lines>0</Lines>
  <Paragraphs>0</Paragraphs>
  <TotalTime>18</TotalTime>
  <ScaleCrop>false</ScaleCrop>
  <LinksUpToDate>false</LinksUpToDate>
  <CharactersWithSpaces>836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2026-09-14T02:52:00Z</dcterms:created>
  <dc:creator>自强</dc:creator>
  <cp:lastModifiedBy>自强</cp:lastModifiedBy>
  <dcterms:modified xsi:type="dcterms:W3CDTF">2026-10-28T07:56:54Z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158D348A36204DC1A7B735BCC7FA4A7F_11</vt:lpwstr>
  </property>
  <property fmtid="{D5CDD505-2E9C-101B-9397-08002B2CF9AE}" pid="4" name="KSOTemplateDocerSaveRecord">
    <vt:lpwstr>eyJoZGlkIjoiYTgxZDc2ZTUyZWFhODg4ZGI1ZmExZjIwY2M1ZDE1ZTUiLCJ1c2VySWQiOiI0NTMxNDE1MDUifQ==</vt:lpwstr>
  </property>
</Properties>
</file>