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A4A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32C35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DD7EF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致全市中小学生家长的一封信</w:t>
      </w:r>
    </w:p>
    <w:bookmarkEnd w:id="0"/>
    <w:p w14:paraId="1F23E7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</w:p>
    <w:p w14:paraId="5FE93D5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尊敬的各位家长：</w:t>
      </w:r>
    </w:p>
    <w:p w14:paraId="2694BD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您好！衷心感谢您长期以来对吴川教育事业的理解、支持与配合。</w:t>
      </w:r>
    </w:p>
    <w:p w14:paraId="72A260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根据省、湛江市关于校服市场化改革的统一部署，我市自2026年秋季学期起，全面实施校服“一市一款”改革。校服选购模式由此前学校统一组织征订，调整为家长自主选择、自愿购买。改革实施后，学校不再统一组织校服征订、采购及代收校服费用，不再推荐、指定任何校服供应商及线下销售门店。</w:t>
      </w:r>
    </w:p>
    <w:p w14:paraId="277C4E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本次改革设置平稳过渡期。全市小学一年级、初中七年级、高中一年级、中职一年级等起始年级，统一启用新款校服；非起始年级学生可继续穿着原有校服，也可自愿选购新款校服，逐步实现全市中小学校服款式统一。</w:t>
      </w:r>
    </w:p>
    <w:p w14:paraId="015D4F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同时，学生校服穿着遵循自愿原则。各学校不得硬性要求学生在校穿着校服，不得将校服穿着纳入学生考核、变相施压，不得区别对待未购买、未穿着校服的学生，严禁以未购置或未穿着校服为由，限制学生正常入校、听课及参与各类校园教学活动。</w:t>
      </w:r>
    </w:p>
    <w:p w14:paraId="3BDE02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关于校服购买渠道，我局郑重声明：从未指定、从未授权任何商家设立中小学校服官方专卖点位。凡以“吴川市中小学生校服专卖点”“吴川市校服官方授权专卖点”等名义开展宣传、销售的行为，均属虚假宣传。我局仅负责制定全市统一校服款式规范与质量标准，不参与校服生产、销售等任何经营环节。为切实保障您的合法权益，请各位家长优先选择资质齐全、信誉良好的正规商家选购校服，切勿通过流动摊贩、无资质个人微商、不明网络链接等渠道购买，避免购入不合格产品、造成权益受损。</w:t>
      </w:r>
    </w:p>
    <w:p w14:paraId="14A2118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全市统一校服款式图样、选购细则及相关注意事项，已整理至《吴川市中小学生统一款式校服选购指南》，各位家长可登录吴川市人民政府网站查阅详情。</w:t>
      </w:r>
    </w:p>
    <w:p w14:paraId="289B1C3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若购买校服后发现质量问题，可优先与销售商家协商处理；协商未果的，可拨打12345政务服务热线、12315市场监管热线投诉维权。如发现学校存在强制购订校服、变相施压等违规行为，可直接向吴川市教育局实名反映。</w:t>
      </w:r>
    </w:p>
    <w:p w14:paraId="705D17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校服虽微，关乎民生。我局将持续做好校服改革配套服务与全程监管工作，全力保障广大家长和学生的合法权益，也诚挚欢迎社会各界与广大家长积极建言献策，监督支持教育工作。</w:t>
      </w:r>
    </w:p>
    <w:p w14:paraId="21BC1F0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再次感谢您对吴川教育工作的理解与支持！</w:t>
      </w:r>
    </w:p>
    <w:p w14:paraId="67294B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</w:p>
    <w:p w14:paraId="064DD2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</w:p>
    <w:p w14:paraId="5365DF4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</w:p>
    <w:p w14:paraId="2DACE2E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 xml:space="preserve">吴川市教育局 </w:t>
      </w:r>
    </w:p>
    <w:p w14:paraId="4AFB01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shd w:val="clear" w:color="auto" w:fill="auto"/>
          <w:lang w:val="en-US" w:eastAsia="zh-CN" w:bidi="ar-SA"/>
        </w:rPr>
        <w:t>2026年8月17日</w:t>
      </w:r>
    </w:p>
    <w:p w14:paraId="442CAB0D"/>
    <w:sectPr>
      <w:footerReference r:id="rId3" w:type="default"/>
      <w:pgSz w:w="11906" w:h="16839"/>
      <w:pgMar w:top="1440" w:right="1800" w:bottom="1440" w:left="1800" w:header="0" w:footer="850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E998C">
    <w:pPr>
      <w:pStyle w:val="3"/>
      <w:bidi w:val="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AAA7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BAAA7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A963C0">
                          <w:pPr>
                            <w:pStyle w:val="3"/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A963C0">
                    <w:pPr>
                      <w:pStyle w:val="3"/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FEB883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D7134"/>
    <w:rsid w:val="417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2026-08-17T09:40:00Z</dcterms:created>
  <dc:creator>L$亮</dc:creator>
  <cp:lastModifiedBy>L$亮</cp:lastModifiedBy>
  <dcterms:modified xsi:type="dcterms:W3CDTF">2026-08-17T09:41:21Z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2E3740CDCFFE4E7B830D872555C633BE_11</vt:lpwstr>
  </property>
  <property fmtid="{D5CDD505-2E9C-101B-9397-08002B2CF9AE}" pid="4" name="KSOTemplateDocerSaveRecord">
    <vt:lpwstr>eyJoZGlkIjoiNzUzYTRmYzQ3YmQ2ZTU0NGM1NDM0MjVlNzczY2ZkYTkiLCJ1c2VySWQiOiI0MDU1MDUyODQifQ==</vt:lpwstr>
  </property>
</Properties>
</file>