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spacing w:before="312" w:beforeLines="1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吴川市公益性岗位就业申请表</w:t>
      </w:r>
    </w:p>
    <w:tbl>
      <w:tblPr>
        <w:tblStyle w:val="5"/>
        <w:tblpPr w:leftFromText="180" w:rightFromText="180" w:vertAnchor="text" w:horzAnchor="page" w:tblpX="1267" w:tblpY="70"/>
        <w:tblOverlap w:val="never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7"/>
        <w:gridCol w:w="1766"/>
        <w:gridCol w:w="320"/>
        <w:gridCol w:w="494"/>
        <w:gridCol w:w="301"/>
        <w:gridCol w:w="514"/>
        <w:gridCol w:w="507"/>
        <w:gridCol w:w="307"/>
        <w:gridCol w:w="291"/>
        <w:gridCol w:w="1141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女</w:t>
            </w: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身份证码</w:t>
            </w:r>
          </w:p>
        </w:tc>
        <w:tc>
          <w:tcPr>
            <w:tcW w:w="3532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广东吴川</w:t>
            </w: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</w:tc>
        <w:tc>
          <w:tcPr>
            <w:tcW w:w="5778" w:type="dxa"/>
            <w:gridSpan w:val="10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就业困难人员        □  本省脱贫人口</w:t>
            </w: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7471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0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5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301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应聘单位</w:t>
            </w: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34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是否服从岗位调剂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4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ascii="Noto Sans" w:hAnsi="Noto Sans" w:eastAsia="Noto Sans" w:cs="Noto Sans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AFAFA"/>
                <w:lang w:val="en-US" w:eastAsia="zh-CN" w:bidi="ar"/>
              </w:rPr>
              <w:t>广东省湛江市吴川市梅录街道</w:t>
            </w: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群团工作</w:t>
            </w:r>
          </w:p>
        </w:tc>
        <w:tc>
          <w:tcPr>
            <w:tcW w:w="3432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填写内容和提供的证件资料完全真实，如有不实，本人愿意承担由此产生的一切后果及相关责任。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  <w:p>
            <w:pPr>
              <w:spacing w:line="3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申请人签字：               年   月   日</w:t>
            </w:r>
          </w:p>
          <w:p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用人单位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ind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:               (单位盖章)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日期: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市劳动就业服务管理中心意见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:               (单位盖章)</w:t>
            </w:r>
          </w:p>
          <w:p>
            <w:pPr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日期: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人力资源和社会保障局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:               (单位盖章)</w:t>
            </w:r>
          </w:p>
          <w:p>
            <w:pPr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日期:   </w:t>
            </w:r>
          </w:p>
        </w:tc>
      </w:tr>
    </w:tbl>
    <w:p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</w:p>
    <w:p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此表格由经过县级及以上人社部门认定的就业困难人员、本省脱贫人口（指原被扶贫部门认定为建档立卡贫困劳动力、目前仍处于法定劳动年龄内的本省人员）填写。申请人需将身份证原件及复印件连同申请表一齐提交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ingFang SC">
    <w:altName w:val="阿里巴巴普惠体 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028CF"/>
    <w:multiLevelType w:val="multilevel"/>
    <w:tmpl w:val="720028CF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jZhYTQ3MzUxZjUzZTdlNWEzMzRjNTc3Yjg3ZTIifQ=="/>
  </w:docVars>
  <w:rsids>
    <w:rsidRoot w:val="00172A27"/>
    <w:rsid w:val="0007251F"/>
    <w:rsid w:val="000F0C13"/>
    <w:rsid w:val="001260EB"/>
    <w:rsid w:val="001A763A"/>
    <w:rsid w:val="00233C07"/>
    <w:rsid w:val="002F009F"/>
    <w:rsid w:val="003D7E14"/>
    <w:rsid w:val="00404E38"/>
    <w:rsid w:val="00426D26"/>
    <w:rsid w:val="00485CD7"/>
    <w:rsid w:val="005942EC"/>
    <w:rsid w:val="00613027"/>
    <w:rsid w:val="00644A8B"/>
    <w:rsid w:val="00713C5E"/>
    <w:rsid w:val="00744D62"/>
    <w:rsid w:val="00755248"/>
    <w:rsid w:val="007665D4"/>
    <w:rsid w:val="00785BA8"/>
    <w:rsid w:val="007F39C1"/>
    <w:rsid w:val="008723B3"/>
    <w:rsid w:val="008C711B"/>
    <w:rsid w:val="00956A8A"/>
    <w:rsid w:val="009610A5"/>
    <w:rsid w:val="00991D08"/>
    <w:rsid w:val="009B66D6"/>
    <w:rsid w:val="00A0419A"/>
    <w:rsid w:val="00A27B6A"/>
    <w:rsid w:val="00A70083"/>
    <w:rsid w:val="00A82095"/>
    <w:rsid w:val="00A83359"/>
    <w:rsid w:val="00B0617E"/>
    <w:rsid w:val="00B57C50"/>
    <w:rsid w:val="00BE7B8C"/>
    <w:rsid w:val="00C47E35"/>
    <w:rsid w:val="00D1150B"/>
    <w:rsid w:val="00D703E6"/>
    <w:rsid w:val="00D74559"/>
    <w:rsid w:val="00DB2709"/>
    <w:rsid w:val="00E41CFC"/>
    <w:rsid w:val="00E563B7"/>
    <w:rsid w:val="00E83AD8"/>
    <w:rsid w:val="00EB5A89"/>
    <w:rsid w:val="00ED1FB0"/>
    <w:rsid w:val="00FC371B"/>
    <w:rsid w:val="00FF7A81"/>
    <w:rsid w:val="13204B77"/>
    <w:rsid w:val="19EC6656"/>
    <w:rsid w:val="1C866333"/>
    <w:rsid w:val="2241392C"/>
    <w:rsid w:val="278B3BC7"/>
    <w:rsid w:val="2B0B2D29"/>
    <w:rsid w:val="37FB1F33"/>
    <w:rsid w:val="4C9F3784"/>
    <w:rsid w:val="794F0FCE"/>
    <w:rsid w:val="97F7B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2</Pages>
  <Words>319</Words>
  <Characters>319</Characters>
  <Lines>2</Lines>
  <Paragraphs>1</Paragraphs>
  <TotalTime>12</TotalTime>
  <ScaleCrop>false</ScaleCrop>
  <LinksUpToDate>false</LinksUpToDate>
  <CharactersWithSpaces>440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2013-07-31T11:44:00Z</dcterms:created>
  <dc:creator>*</dc:creator>
  <cp:lastModifiedBy>cydn</cp:lastModifiedBy>
  <cp:lastPrinted>2022-09-22T17:50:00Z</cp:lastPrinted>
  <dcterms:modified xsi:type="dcterms:W3CDTF">2026-06-01T11:43:40Z</dcterms:modified>
  <dc:title>阳泉市郊区高校毕业生就业见习申请表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3FEA69FF2BD7483A82ADECCC0D23020B</vt:lpwstr>
  </property>
</Properties>
</file>