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eastAsia="黑体" w:cs="Times New Roman"/>
          <w:lang w:val="en-US" w:eastAsia="zh-CN"/>
        </w:rPr>
        <w:t>3</w:t>
      </w:r>
    </w:p>
    <w:p w14:paraId="781B4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2024年吴川市电影公司负责人薪酬信息披露</w:t>
      </w:r>
    </w:p>
    <w:p w14:paraId="03B32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 w14:paraId="29CE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现将本部门所监管国有企业（或本企业）2024年度负责人薪酬信息披露如下：</w:t>
      </w:r>
    </w:p>
    <w:p w14:paraId="4C1A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6"/>
        <w:tblW w:w="130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8"/>
        <w:gridCol w:w="1239"/>
        <w:gridCol w:w="1245"/>
        <w:gridCol w:w="2323"/>
        <w:gridCol w:w="1433"/>
        <w:gridCol w:w="1501"/>
        <w:gridCol w:w="1601"/>
        <w:gridCol w:w="1281"/>
      </w:tblGrid>
      <w:tr w14:paraId="44DF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9" w:type="dxa"/>
            <w:vMerge w:val="restart"/>
            <w:noWrap w:val="0"/>
            <w:vAlign w:val="center"/>
          </w:tcPr>
          <w:p w14:paraId="4057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4FF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6CB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A7D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3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8FD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5001" w:type="dxa"/>
            <w:gridSpan w:val="3"/>
            <w:tcBorders>
              <w:left w:val="nil"/>
            </w:tcBorders>
            <w:noWrap w:val="0"/>
            <w:vAlign w:val="center"/>
          </w:tcPr>
          <w:p w14:paraId="2319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 w14:paraId="2342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CDA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20XX年-2024年</w:t>
            </w:r>
          </w:p>
          <w:p w14:paraId="6E1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 w14:paraId="0E7C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19B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 w14:paraId="6233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 w14:paraId="06A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9" w:type="dxa"/>
            <w:vMerge w:val="continue"/>
            <w:noWrap w:val="0"/>
            <w:vAlign w:val="center"/>
          </w:tcPr>
          <w:p w14:paraId="28FB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8D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2E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77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 w14:paraId="78DD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2323" w:type="dxa"/>
            <w:noWrap w:val="0"/>
            <w:vAlign w:val="center"/>
          </w:tcPr>
          <w:p w14:paraId="0394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noWrap w:val="0"/>
            <w:vAlign w:val="center"/>
          </w:tcPr>
          <w:p w14:paraId="7AB4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01" w:type="dxa"/>
            <w:vMerge w:val="continue"/>
            <w:noWrap w:val="0"/>
            <w:vAlign w:val="center"/>
          </w:tcPr>
          <w:p w14:paraId="0200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69F6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 w14:paraId="575D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5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noWrap w:val="0"/>
            <w:vAlign w:val="center"/>
          </w:tcPr>
          <w:p w14:paraId="72B8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李江</w:t>
            </w:r>
          </w:p>
        </w:tc>
        <w:tc>
          <w:tcPr>
            <w:tcW w:w="1388" w:type="dxa"/>
            <w:noWrap w:val="0"/>
            <w:vAlign w:val="center"/>
          </w:tcPr>
          <w:p w14:paraId="012C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支部书记、法定代表人</w:t>
            </w:r>
          </w:p>
        </w:tc>
        <w:tc>
          <w:tcPr>
            <w:tcW w:w="1239" w:type="dxa"/>
            <w:noWrap w:val="0"/>
            <w:vAlign w:val="center"/>
          </w:tcPr>
          <w:p w14:paraId="3DC9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2023年11月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-2025年5月</w:t>
            </w:r>
          </w:p>
        </w:tc>
        <w:tc>
          <w:tcPr>
            <w:tcW w:w="1245" w:type="dxa"/>
            <w:noWrap w:val="0"/>
            <w:vAlign w:val="center"/>
          </w:tcPr>
          <w:p w14:paraId="2742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5.90</w:t>
            </w:r>
          </w:p>
        </w:tc>
        <w:tc>
          <w:tcPr>
            <w:tcW w:w="2323" w:type="dxa"/>
            <w:noWrap w:val="0"/>
            <w:vAlign w:val="center"/>
          </w:tcPr>
          <w:p w14:paraId="5A09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</w:t>
            </w:r>
          </w:p>
        </w:tc>
        <w:tc>
          <w:tcPr>
            <w:tcW w:w="1433" w:type="dxa"/>
            <w:noWrap w:val="0"/>
            <w:vAlign w:val="center"/>
          </w:tcPr>
          <w:p w14:paraId="0C73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1.96</w:t>
            </w:r>
          </w:p>
        </w:tc>
        <w:tc>
          <w:tcPr>
            <w:tcW w:w="1501" w:type="dxa"/>
            <w:noWrap w:val="0"/>
            <w:vAlign w:val="center"/>
          </w:tcPr>
          <w:p w14:paraId="07A5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0A23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266D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5EDA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 w14:paraId="2DAD3D8E"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sectPr>
      <w:footerReference r:id="rId4" w:type="first"/>
      <w:footerReference r:id="rId3" w:type="default"/>
      <w:pgSz w:w="16838" w:h="11906" w:orient="landscape"/>
      <w:pgMar w:top="1020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0919">
    <w:pPr>
      <w:pStyle w:val="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DE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012FCD5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012FCD5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0DC8"/>
    <w:rsid w:val="0AB00DC8"/>
    <w:rsid w:val="0B0075EB"/>
    <w:rsid w:val="0C7160E2"/>
    <w:rsid w:val="1071736F"/>
    <w:rsid w:val="313844C5"/>
    <w:rsid w:val="3FDF5416"/>
    <w:rsid w:val="4356268C"/>
    <w:rsid w:val="46C44060"/>
    <w:rsid w:val="47627B6C"/>
    <w:rsid w:val="4CD856D1"/>
    <w:rsid w:val="513B5C5D"/>
    <w:rsid w:val="6192502F"/>
    <w:rsid w:val="628F5813"/>
    <w:rsid w:val="65646B95"/>
    <w:rsid w:val="68C93D47"/>
    <w:rsid w:val="6F876028"/>
    <w:rsid w:val="70C2380D"/>
    <w:rsid w:val="77672662"/>
    <w:rsid w:val="7D3905FD"/>
    <w:rsid w:val="BFF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273</Words>
  <Characters>321</Characters>
  <Lines>0</Lines>
  <Paragraphs>0</Paragraphs>
  <TotalTime>13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2026-01-16T17:19:00Z</dcterms:created>
  <dc:creator>海绵鱼</dc:creator>
  <cp:lastModifiedBy>R.子皓</cp:lastModifiedBy>
  <cp:lastPrinted>2026-05-15T03:23:43Z</cp:lastPrinted>
  <dcterms:modified xsi:type="dcterms:W3CDTF">2026-05-15T03:28:42Z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15C0DFA52A7E495FA22F12C8AD30D2A4_11</vt:lpwstr>
  </property>
  <property fmtid="{D5CDD505-2E9C-101B-9397-08002B2CF9AE}" pid="4" name="KSOTemplateDocerSaveRecord">
    <vt:lpwstr>eyJoZGlkIjoiOTE2YmNiYzkxZWQyNjNmNTZiYTZjNDcwZWE4OTVkNGMiLCJ1c2VySWQiOiIxMDQwNzY2MDU3In0=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