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BD0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default"/>
          <w:sz w:val="32"/>
          <w:szCs w:val="32"/>
          <w:lang w:eastAsia="zh-CN"/>
        </w:rPr>
        <w:t>附件</w:t>
      </w:r>
    </w:p>
    <w:p w14:paraId="0D006AF5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vertAlign w:val="baseline"/>
          <w:lang w:val="en-US" w:eastAsia="zh-CN" w:bidi="ar-SA"/>
        </w:rPr>
        <w:t>2026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年民生实事项目征集表</w:t>
      </w:r>
    </w:p>
    <w:tbl>
      <w:tblPr>
        <w:tblStyle w:val="9"/>
        <w:tblW w:w="8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30"/>
        <w:gridCol w:w="1531"/>
        <w:gridCol w:w="1528"/>
        <w:gridCol w:w="2576"/>
      </w:tblGrid>
      <w:tr w14:paraId="6EF9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694" w:type="dxa"/>
            <w:gridSpan w:val="5"/>
            <w:noWrap w:val="0"/>
            <w:vAlign w:val="top"/>
          </w:tcPr>
          <w:p w14:paraId="3C1BB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  <w:t>您认为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6"/>
                <w:szCs w:val="36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6"/>
                <w:szCs w:val="36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6"/>
                <w:szCs w:val="36"/>
                <w:vertAlign w:val="baseline"/>
                <w:lang w:val="en-US" w:eastAsia="zh-CN"/>
              </w:rPr>
              <w:t>年最需办理的民生实事项目</w:t>
            </w:r>
          </w:p>
        </w:tc>
      </w:tr>
      <w:tr w14:paraId="4B2C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29" w:type="dxa"/>
            <w:noWrap w:val="0"/>
            <w:vAlign w:val="top"/>
          </w:tcPr>
          <w:p w14:paraId="52903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7165" w:type="dxa"/>
            <w:gridSpan w:val="4"/>
            <w:noWrap w:val="0"/>
            <w:vAlign w:val="top"/>
          </w:tcPr>
          <w:p w14:paraId="40D25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D5F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5" w:hRule="atLeast"/>
        </w:trPr>
        <w:tc>
          <w:tcPr>
            <w:tcW w:w="8694" w:type="dxa"/>
            <w:gridSpan w:val="5"/>
            <w:noWrap w:val="0"/>
            <w:vAlign w:val="top"/>
          </w:tcPr>
          <w:p w14:paraId="20231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项目现状、实施内容及要求：</w:t>
            </w:r>
          </w:p>
          <w:p w14:paraId="7A118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 w14:paraId="26493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 w14:paraId="618A0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 w14:paraId="476DB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 w14:paraId="7F49F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 w14:paraId="02144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 w14:paraId="360D6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 w14:paraId="4EF7A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 w14:paraId="69E58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 w14:paraId="1560A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 w14:paraId="0108F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74F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059" w:type="dxa"/>
            <w:gridSpan w:val="2"/>
            <w:noWrap w:val="0"/>
            <w:vAlign w:val="top"/>
          </w:tcPr>
          <w:p w14:paraId="1BBC2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姓名：</w:t>
            </w:r>
          </w:p>
        </w:tc>
        <w:tc>
          <w:tcPr>
            <w:tcW w:w="3059" w:type="dxa"/>
            <w:gridSpan w:val="2"/>
            <w:noWrap w:val="0"/>
            <w:vAlign w:val="top"/>
          </w:tcPr>
          <w:p w14:paraId="6F2D6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身份：</w:t>
            </w:r>
          </w:p>
        </w:tc>
        <w:tc>
          <w:tcPr>
            <w:tcW w:w="2576" w:type="dxa"/>
            <w:noWrap w:val="0"/>
            <w:vAlign w:val="top"/>
          </w:tcPr>
          <w:p w14:paraId="23C8A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年龄：</w:t>
            </w:r>
          </w:p>
        </w:tc>
      </w:tr>
      <w:tr w14:paraId="5251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590" w:type="dxa"/>
            <w:gridSpan w:val="3"/>
            <w:noWrap w:val="0"/>
            <w:vAlign w:val="top"/>
          </w:tcPr>
          <w:p w14:paraId="74B0E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地址：</w:t>
            </w:r>
          </w:p>
        </w:tc>
        <w:tc>
          <w:tcPr>
            <w:tcW w:w="4104" w:type="dxa"/>
            <w:gridSpan w:val="2"/>
            <w:noWrap w:val="0"/>
            <w:vAlign w:val="top"/>
          </w:tcPr>
          <w:p w14:paraId="24EE9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联系方式：</w:t>
            </w:r>
          </w:p>
        </w:tc>
      </w:tr>
    </w:tbl>
    <w:p w14:paraId="50F13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备注：1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民生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实事项目填一张表，如有两件以上民生实事项目建议，请按民生实事项目建议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件数分别填写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身份选填：党代表、人大代表、政协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委员、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民群众。</w:t>
      </w:r>
    </w:p>
    <w:p w14:paraId="72C22584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FFA2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10805D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10805D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MWE1ZGY0M2UyZjM0YTc4NWYyNjIzZjliZmVlOTIifQ=="/>
  </w:docVars>
  <w:rsids>
    <w:rsidRoot w:val="27A06689"/>
    <w:rsid w:val="01090B88"/>
    <w:rsid w:val="0B5A130F"/>
    <w:rsid w:val="0D1F511A"/>
    <w:rsid w:val="193175DA"/>
    <w:rsid w:val="1DB02DEC"/>
    <w:rsid w:val="1EC46AAF"/>
    <w:rsid w:val="27A06689"/>
    <w:rsid w:val="282A40CC"/>
    <w:rsid w:val="29C07736"/>
    <w:rsid w:val="2DF91FD8"/>
    <w:rsid w:val="2E8E53D7"/>
    <w:rsid w:val="34404D0D"/>
    <w:rsid w:val="34911A41"/>
    <w:rsid w:val="41F90CF7"/>
    <w:rsid w:val="430E60F6"/>
    <w:rsid w:val="45132A64"/>
    <w:rsid w:val="4A124C91"/>
    <w:rsid w:val="4FB0262B"/>
    <w:rsid w:val="5053770E"/>
    <w:rsid w:val="56CA5480"/>
    <w:rsid w:val="5A54327E"/>
    <w:rsid w:val="625A2B11"/>
    <w:rsid w:val="68122910"/>
    <w:rsid w:val="69E47379"/>
    <w:rsid w:val="75582E0E"/>
    <w:rsid w:val="798317DB"/>
    <w:rsid w:val="7B9C31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spacing w:after="120" w:afterLines="0" w:afterAutospacing="0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"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693</Words>
  <Characters>749</Characters>
  <Lines>0</Lines>
  <Paragraphs>0</Paragraphs>
  <TotalTime>22</TotalTime>
  <ScaleCrop>false</ScaleCrop>
  <LinksUpToDate>false</LinksUpToDate>
  <CharactersWithSpaces>768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2021-03-18T03:34:00Z</dcterms:created>
  <dc:creator>陈康和</dc:creator>
  <cp:lastModifiedBy>醒着做梦</cp:lastModifiedBy>
  <cp:lastPrinted>2022-04-21T04:07:00Z</cp:lastPrinted>
  <dcterms:modified xsi:type="dcterms:W3CDTF">2026-03-24T07:54:45Z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81A96960C90743F1B587A316C4FF9EB3_13</vt:lpwstr>
  </property>
  <property fmtid="{D5CDD505-2E9C-101B-9397-08002B2CF9AE}" pid="4" name="KSOTemplateDocerSaveRecord">
    <vt:lpwstr>eyJoZGlkIjoiM2U5YzlkYzk5YTg5ZjU4ZjFhNzU2MGI4MjIxMTc2Y2IiLCJ1c2VySWQiOiI1MzI4NTQyMTkifQ==</vt:lpwstr>
  </property>
</Properties>
</file>