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CCA2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7EE1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 w14:paraId="43559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报价函</w:t>
      </w:r>
    </w:p>
    <w:p w14:paraId="67C45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7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5960"/>
      </w:tblGrid>
      <w:tr w14:paraId="1A07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vAlign w:val="center"/>
          </w:tcPr>
          <w:p w14:paraId="0933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大标宋简体" w:hAnsi="方正大标宋简体" w:eastAsia="方正大标宋简体" w:cs="方正大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960" w:type="dxa"/>
          </w:tcPr>
          <w:p w14:paraId="7A6E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吴川市浅水镇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应急救援服务</w:t>
            </w:r>
            <w:r>
              <w:rPr>
                <w:rFonts w:ascii="宋体" w:hAnsi="宋体" w:eastAsia="宋体" w:cs="宋体"/>
                <w:sz w:val="24"/>
                <w:szCs w:val="24"/>
              </w:rPr>
              <w:t>项目服务费</w:t>
            </w:r>
          </w:p>
        </w:tc>
      </w:tr>
      <w:tr w14:paraId="3804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 w14:paraId="37F32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服务费用（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1年）</w:t>
            </w:r>
          </w:p>
        </w:tc>
        <w:tc>
          <w:tcPr>
            <w:tcW w:w="5960" w:type="dxa"/>
          </w:tcPr>
          <w:p w14:paraId="5C533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708B6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p w14:paraId="5709F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p w14:paraId="6DBC0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报价单位：</w:t>
      </w:r>
    </w:p>
    <w:p w14:paraId="490DF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</w:p>
    <w:p w14:paraId="5C72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联系电话：           </w:t>
      </w:r>
    </w:p>
    <w:p w14:paraId="16750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0" w:firstLineChars="2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1417" w:right="141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652C6"/>
    <w:rsid w:val="033E5EFC"/>
    <w:rsid w:val="06661CC9"/>
    <w:rsid w:val="0B0B1783"/>
    <w:rsid w:val="0E9652C6"/>
    <w:rsid w:val="1C0D02B7"/>
    <w:rsid w:val="35541CBE"/>
    <w:rsid w:val="35B61D69"/>
    <w:rsid w:val="4EF3250C"/>
    <w:rsid w:val="6386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704</Words>
  <Characters>783</Characters>
  <Lines>0</Lines>
  <Paragraphs>0</Paragraphs>
  <TotalTime>5</TotalTime>
  <ScaleCrop>false</ScaleCrop>
  <LinksUpToDate>false</LinksUpToDate>
  <CharactersWithSpaces>800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2025-03-17T02:50:00Z</dcterms:created>
  <dc:creator>LHL</dc:creator>
  <cp:lastModifiedBy>半岛铁盒</cp:lastModifiedBy>
  <dcterms:modified xsi:type="dcterms:W3CDTF">2026-03-24T02:52:48Z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eyJoZGlkIjoiNDcwNGM3M2MzNTM0YjVhMjgwOTYxNGMxZTBkM2Q1ODUiLCJ1c2VySWQiOiIxNDk1Mzk3MDgxIn0=</vt:lpwstr>
  </property>
  <property fmtid="{D5CDD505-2E9C-101B-9397-08002B2CF9AE}" pid="4" name="ICV">
    <vt:lpwstr>8FEFDD7C799540AEAEAE351E677EC43B_13</vt:lpwstr>
  </property>
</Properties>
</file>