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77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广东省吴川市社会保险基金管理局</w:t>
      </w:r>
    </w:p>
    <w:p w14:paraId="448C9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强制执行事先催告书</w:t>
      </w:r>
    </w:p>
    <w:p w14:paraId="66F3E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吴社保催字〔20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号</w:t>
      </w:r>
    </w:p>
    <w:p w14:paraId="70BD9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</w:p>
    <w:p w14:paraId="38C07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林冠群：</w:t>
      </w:r>
    </w:p>
    <w:p w14:paraId="1E7A3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因你父亲林常春多领基本养老保险待遇，不符合养老待遇领取条件，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我局依据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《社会保险经办条例》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第四十六条、《广东省查处侵害社会保险基金行为办法》第十一条规定，于2025年7月18日对你作出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《广东省吴川市社会保险基金管理局社会保险基金（待遇）追回决定书》（吴社保追字〔2025〕1号）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该决定书已于2025年9月16日公告送达给你，要求你于收到本决定书之日起90日内，将多领取的7091.5元养老保险待遇退回我局指定账户。你在收到本决定之日起60日内没有向吴川市人民政府申请行政复议，也没有在6个月内直接向有管辖权的人民法院提起行政诉讼。</w:t>
      </w:r>
    </w:p>
    <w:p w14:paraId="205CD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现催告如下：</w:t>
      </w:r>
    </w:p>
    <w:p w14:paraId="104B1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1.请你于收到本催告书之日起10个工作日内履行上述义务；如对履行该义务有陈述、申辩意见，请自收到本催告书之日起3个工作日内向我局提出。</w:t>
      </w:r>
    </w:p>
    <w:p w14:paraId="63647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2.如无正当理由，逾期仍不履行该义务的，我局将依法申请人民法院强制执行。</w:t>
      </w:r>
    </w:p>
    <w:p w14:paraId="32F2D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吴川市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社会保险基金管理局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电话: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0759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68683</w:t>
      </w:r>
    </w:p>
    <w:p w14:paraId="7D5A2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吴川市海滨街道海滨二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路</w:t>
      </w:r>
    </w:p>
    <w:p w14:paraId="53C57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6A5F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吴川市社会保险基金管理局</w:t>
      </w:r>
    </w:p>
    <w:p w14:paraId="66930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2026年3月19日</w:t>
      </w: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jQzMDhkYWFiYjdlNzQ1YTFlY2MxYzc3MGE4ODEifQ=="/>
  </w:docVars>
  <w:rsids>
    <w:rsidRoot w:val="1C226088"/>
    <w:rsid w:val="05793C8D"/>
    <w:rsid w:val="07180071"/>
    <w:rsid w:val="0B696551"/>
    <w:rsid w:val="0BC52CFB"/>
    <w:rsid w:val="0E3A41D5"/>
    <w:rsid w:val="0E3C1E9C"/>
    <w:rsid w:val="0E6C0832"/>
    <w:rsid w:val="0E83570D"/>
    <w:rsid w:val="0F21040A"/>
    <w:rsid w:val="11AF20DF"/>
    <w:rsid w:val="11CC62CA"/>
    <w:rsid w:val="12B207DE"/>
    <w:rsid w:val="172B1F95"/>
    <w:rsid w:val="178C6053"/>
    <w:rsid w:val="1800023D"/>
    <w:rsid w:val="183D4FEE"/>
    <w:rsid w:val="19C257AA"/>
    <w:rsid w:val="1A26685C"/>
    <w:rsid w:val="1BC021BE"/>
    <w:rsid w:val="1C226088"/>
    <w:rsid w:val="1D0D07D0"/>
    <w:rsid w:val="1D296E01"/>
    <w:rsid w:val="1DB652CB"/>
    <w:rsid w:val="21026F8C"/>
    <w:rsid w:val="221B014E"/>
    <w:rsid w:val="256A4F48"/>
    <w:rsid w:val="25B81F2A"/>
    <w:rsid w:val="277D5B01"/>
    <w:rsid w:val="28F416F8"/>
    <w:rsid w:val="29844E7F"/>
    <w:rsid w:val="29D927F0"/>
    <w:rsid w:val="2E9D013C"/>
    <w:rsid w:val="2F0118A7"/>
    <w:rsid w:val="31B41A25"/>
    <w:rsid w:val="32D47F8F"/>
    <w:rsid w:val="330D7447"/>
    <w:rsid w:val="36A302BA"/>
    <w:rsid w:val="3C942B7F"/>
    <w:rsid w:val="3CE75B97"/>
    <w:rsid w:val="3FF2288E"/>
    <w:rsid w:val="411824BE"/>
    <w:rsid w:val="42150F38"/>
    <w:rsid w:val="423B3A9C"/>
    <w:rsid w:val="4242450A"/>
    <w:rsid w:val="425608D6"/>
    <w:rsid w:val="440A7B2A"/>
    <w:rsid w:val="442F13DF"/>
    <w:rsid w:val="44C1472D"/>
    <w:rsid w:val="45CD0EAF"/>
    <w:rsid w:val="4B2E283F"/>
    <w:rsid w:val="4BC02047"/>
    <w:rsid w:val="4C835796"/>
    <w:rsid w:val="4DCD5EF0"/>
    <w:rsid w:val="4E617221"/>
    <w:rsid w:val="4F0040A4"/>
    <w:rsid w:val="52020133"/>
    <w:rsid w:val="523663E6"/>
    <w:rsid w:val="59737124"/>
    <w:rsid w:val="597B3BA7"/>
    <w:rsid w:val="59AA358A"/>
    <w:rsid w:val="5B4B27DC"/>
    <w:rsid w:val="5D942587"/>
    <w:rsid w:val="60A15C9C"/>
    <w:rsid w:val="621A0401"/>
    <w:rsid w:val="635527B8"/>
    <w:rsid w:val="65167D25"/>
    <w:rsid w:val="65694BF0"/>
    <w:rsid w:val="6779541A"/>
    <w:rsid w:val="690E6B5C"/>
    <w:rsid w:val="6A1A4CF9"/>
    <w:rsid w:val="6B6B1005"/>
    <w:rsid w:val="6EE64DC8"/>
    <w:rsid w:val="6F4F078F"/>
    <w:rsid w:val="70891CF3"/>
    <w:rsid w:val="70EA331A"/>
    <w:rsid w:val="713420C5"/>
    <w:rsid w:val="726B7588"/>
    <w:rsid w:val="72D76E33"/>
    <w:rsid w:val="73934B26"/>
    <w:rsid w:val="74CA4688"/>
    <w:rsid w:val="783D6237"/>
    <w:rsid w:val="787D2037"/>
    <w:rsid w:val="78C71877"/>
    <w:rsid w:val="79B87AF6"/>
    <w:rsid w:val="7B113011"/>
    <w:rsid w:val="7C8225F4"/>
    <w:rsid w:val="7CCF4F32"/>
    <w:rsid w:val="7D020E63"/>
    <w:rsid w:val="7DCB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484</Characters>
  <Lines>0</Lines>
  <Paragraphs>0</Paragraphs>
  <TotalTime>2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2022-02-25T07:30:00Z</dcterms:created>
  <dc:creator>lenovo</dc:creator>
  <cp:lastModifiedBy>-</cp:lastModifiedBy>
  <cp:lastPrinted>2025-06-12T07:28:00Z</cp:lastPrinted>
  <dcterms:modified xsi:type="dcterms:W3CDTF">2026-03-19T07:46:26Z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5C495244B9CA4053BE22D77B07386DBA_13</vt:lpwstr>
  </property>
  <property fmtid="{D5CDD505-2E9C-101B-9397-08002B2CF9AE}" pid="4" name="KSOTemplateDocerSaveRecord">
    <vt:lpwstr>eyJoZGlkIjoiMjU0YWE0NWUyMjU0MzA0MTNmNTdkMjQxOTE1M2I0ZjIiLCJ1c2VySWQiOiIzMDA5MTc4NzEifQ==</vt:lpwstr>
  </property>
</Properties>
</file>