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2024-2026年度已获得广东省住房和城乡</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建设厅颁发合格证书的乡村建设工匠</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名单公示</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根据湛江市住房和城乡建设局《关于公布乡村建设工匠名单的通知》要求，现将通过培训考试获得</w:t>
      </w:r>
      <w:bookmarkStart w:id="0" w:name="_GoBack"/>
      <w:bookmarkEnd w:id="0"/>
      <w:r>
        <w:rPr>
          <w:rFonts w:hint="eastAsia" w:ascii="仿宋_GB2312" w:hAnsi="仿宋_GB2312" w:eastAsia="仿宋_GB2312" w:cs="仿宋_GB2312"/>
          <w:sz w:val="32"/>
          <w:szCs w:val="32"/>
          <w:lang w:val="en-US" w:eastAsia="zh-CN"/>
        </w:rPr>
        <w:t>广东省住房和城乡建设厅颁发合格证书的乡村建设工匠名单进行公示：</w:t>
      </w:r>
    </w:p>
    <w:tbl>
      <w:tblPr>
        <w:tblStyle w:val="3"/>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67"/>
        <w:gridCol w:w="925"/>
        <w:gridCol w:w="1300"/>
        <w:gridCol w:w="1583"/>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姓名</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性别</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镇街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自然村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林桂龙</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碌西村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13828208665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杨金翠</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女</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碌西村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15816134556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林海东</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大位村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13652875549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林伟裕</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大位村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13827173434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林华日</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大位村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13432853875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林伟敏</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大位村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13415442428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林卓武</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大位村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13671471093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林伟建</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大位村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18125933902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谢海田</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大位村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13763086136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林帝喜</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大位村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13692480798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林炳光</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大位村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15767908337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谭康桥</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13420194686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谭华秋</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17817346355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谭观清</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13432855775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谭荣进</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17876292592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林亚彬</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中间村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15767082758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许永强</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海田村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18820620633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陈肇颖</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陈屋村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13420196129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吕永锋</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瓦灶弗村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13670977886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杨宋九</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陈屋村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13267875773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杨康桂</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陈屋村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15917596152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杨永</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陈屋村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18128098243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陈栈</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陈屋村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14718055510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马康来</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马屋村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18211274932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陈来</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陈屋村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15361194180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陈华广</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陈屋村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18022682714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吕文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瓦灶弗村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13662572328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吕永发</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瓦灶弗村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13434507623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马昌</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马屋村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13286954587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吕陈</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瓦灶弗村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13692419294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郑虾</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郑屋村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13542084569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郑观土</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郑屋村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18820702663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周明有</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旭山村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13414961887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周明登</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旭山村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13531011819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杜伟何</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陈屋村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15766533838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谭勤仔</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米楼村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18319092262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谭钦玉</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王村港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米楼村</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13809732772</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吴川市王村港镇人民政府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2026年2月11日</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96337"/>
    <w:rsid w:val="093A44D7"/>
    <w:rsid w:val="0A593375"/>
    <w:rsid w:val="11AF4661"/>
    <w:rsid w:val="1F59377E"/>
    <w:rsid w:val="4E496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2516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2026-02-09T07:50:00Z</dcterms:created>
  <dc:creator>Damn</dc:creator>
  <cp:lastModifiedBy>kkc</cp:lastModifiedBy>
  <cp:lastPrinted>2026-02-09T08:19:00Z</cp:lastPrinted>
  <dcterms:modified xsi:type="dcterms:W3CDTF">2026-02-11T08:34:10Z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B94895A2404345E89EBA9BBE3ABFA078</vt:lpwstr>
  </property>
  <property fmtid="{D5CDD505-2E9C-101B-9397-08002B2CF9AE}" pid="4" name="KSOTemplateDocerSaveRecord">
    <vt:lpwstr>eyJoZGlkIjoiYTU1MGY1OTkxZTRjOWRhZTM2NjQxYzEzZjE5M2VmMTUiLCJ1c2VySWQiOiI0OTMwNzU0NjIifQ==</vt:lpwstr>
  </property>
</Properties>
</file>