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附件6：</w:t>
      </w:r>
      <w:bookmarkStart w:id="0" w:name="_GoBack"/>
      <w:bookmarkEnd w:id="0"/>
    </w:p>
    <w:p w14:paraId="516F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CE8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2025年吴川市县域医疗卫生共同体公开招聘编制外工作人员咨询方式</w:t>
      </w:r>
    </w:p>
    <w:p w14:paraId="4778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77A83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1、咨询时间</w:t>
      </w:r>
    </w:p>
    <w:p w14:paraId="77A30F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工作日8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：00—11：30、14：30—17：30</w:t>
      </w:r>
    </w:p>
    <w:p w14:paraId="2FA500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2、咨询单位及联系电话</w:t>
      </w:r>
    </w:p>
    <w:p w14:paraId="09B9D1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人民医院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新院区8号楼8楼政工科，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电话：0759-5589067</w:t>
      </w:r>
    </w:p>
    <w:p w14:paraId="72C8C8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中医院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办公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政工股，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电话：0759-6519279</w:t>
      </w:r>
    </w:p>
    <w:p w14:paraId="409DB4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吴川市妇幼保健院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15楼政工股，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电话：0759-550638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0。</w:t>
      </w:r>
    </w:p>
    <w:p w14:paraId="0B1EF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F293F3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26A1D"/>
    <w:rsid w:val="047F3CDD"/>
    <w:rsid w:val="04CA6DE8"/>
    <w:rsid w:val="0F157174"/>
    <w:rsid w:val="17D769D6"/>
    <w:rsid w:val="194C6A11"/>
    <w:rsid w:val="24477FEF"/>
    <w:rsid w:val="370B64DD"/>
    <w:rsid w:val="37112426"/>
    <w:rsid w:val="38AF2F46"/>
    <w:rsid w:val="3A0E617B"/>
    <w:rsid w:val="448A7D5D"/>
    <w:rsid w:val="4B226A1D"/>
    <w:rsid w:val="61A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172</Characters>
  <Lines>0</Lines>
  <Paragraphs>0</Paragraphs>
  <TotalTime>5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2025-11-24T11:25:00Z</dcterms:created>
  <dc:creator>庄军清</dc:creator>
  <cp:lastModifiedBy>Lily </cp:lastModifiedBy>
  <cp:lastPrinted>2026-01-30T00:55:14Z</cp:lastPrinted>
  <dcterms:modified xsi:type="dcterms:W3CDTF">2026-01-30T00:57:14Z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E608D7AFA89C4E64BEAC76269385D6B6_13</vt:lpwstr>
  </property>
  <property fmtid="{D5CDD505-2E9C-101B-9397-08002B2CF9AE}" pid="4" name="KSOTemplateDocerSaveRecord">
    <vt:lpwstr>eyJoZGlkIjoiODBlOWY4YWI5Mzc5N2RhZWY0MzcwMjkxZTMwYjAyMzkiLCJ1c2VySWQiOiI1OTY2MzQwNTAifQ==</vt:lpwstr>
  </property>
</Properties>
</file>