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附件4</w:t>
      </w:r>
      <w:bookmarkStart w:id="0" w:name="_GoBack"/>
      <w:bookmarkEnd w:id="0"/>
    </w:p>
    <w:p w14:paraId="516F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CE8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2025年吴川市县域医疗卫生共同体公开招聘编制外工作人员咨询方式</w:t>
      </w:r>
    </w:p>
    <w:p w14:paraId="4778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77A83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1、咨询时间</w:t>
      </w:r>
    </w:p>
    <w:p w14:paraId="77A30F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工作日8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：00—11：30、14：30—17：30</w:t>
      </w:r>
    </w:p>
    <w:p w14:paraId="2FA500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2、咨询单位及联系电话</w:t>
      </w:r>
    </w:p>
    <w:p w14:paraId="192A18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吴川市卫生健康局人事股，电话：0759-5562454</w:t>
      </w:r>
    </w:p>
    <w:p w14:paraId="09B9D1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人民医院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新院区8号楼8楼政工科，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电话：0759-5589067</w:t>
      </w:r>
    </w:p>
    <w:p w14:paraId="72C8C8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中医院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办公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政工股，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电话：0759-6519279</w:t>
      </w:r>
    </w:p>
    <w:p w14:paraId="409DB4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吴川市妇幼保健院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15楼政工股，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电话：0759-550638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0。</w:t>
      </w:r>
    </w:p>
    <w:p w14:paraId="0B1EF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2F293F3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26A1D"/>
    <w:rsid w:val="0F157174"/>
    <w:rsid w:val="17D769D6"/>
    <w:rsid w:val="194C6A11"/>
    <w:rsid w:val="370B64DD"/>
    <w:rsid w:val="3A0E617B"/>
    <w:rsid w:val="448A7D5D"/>
    <w:rsid w:val="4B226A1D"/>
    <w:rsid w:val="61A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199</Characters>
  <Lines>0</Lines>
  <Paragraphs>0</Paragraphs>
  <TotalTime>4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2025-11-24T11:25:00Z</dcterms:created>
  <dc:creator>庄军清</dc:creator>
  <cp:lastModifiedBy>Cecile、</cp:lastModifiedBy>
  <dcterms:modified xsi:type="dcterms:W3CDTF">2026-01-08T08:39:13Z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E608D7AFA89C4E64BEAC76269385D6B6_13</vt:lpwstr>
  </property>
  <property fmtid="{D5CDD505-2E9C-101B-9397-08002B2CF9AE}" pid="4" name="KSOTemplateDocerSaveRecord">
    <vt:lpwstr>eyJoZGlkIjoiYjU0M2ZjNmNlZGI2N2UzYzU0YzI5YWRhNGM4MTY4MmYiLCJ1c2VySWQiOiIzMTcyNDA2MDEifQ==</vt:lpwstr>
  </property>
</Properties>
</file>