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CC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7EE1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 w14:paraId="43559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报价函</w:t>
      </w:r>
    </w:p>
    <w:p w14:paraId="67C4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5430"/>
      </w:tblGrid>
      <w:tr w14:paraId="1A07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  <w:vAlign w:val="center"/>
          </w:tcPr>
          <w:p w14:paraId="0933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5430" w:type="dxa"/>
          </w:tcPr>
          <w:p w14:paraId="7A6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吴川市浅水镇污水处理厂在线监测设备升级整改及运营服务项目</w:t>
            </w:r>
          </w:p>
        </w:tc>
      </w:tr>
      <w:tr w14:paraId="380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</w:tcPr>
          <w:p w14:paraId="37F3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在线监测设备升级整改费</w:t>
            </w:r>
          </w:p>
        </w:tc>
        <w:tc>
          <w:tcPr>
            <w:tcW w:w="5430" w:type="dxa"/>
          </w:tcPr>
          <w:p w14:paraId="5C53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62E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0" w:type="dxa"/>
          </w:tcPr>
          <w:p w14:paraId="6512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在线监测设备运营管理费（3年）</w:t>
            </w:r>
          </w:p>
        </w:tc>
        <w:tc>
          <w:tcPr>
            <w:tcW w:w="5430" w:type="dxa"/>
          </w:tcPr>
          <w:p w14:paraId="0FE80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708B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 w14:paraId="5709F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 w14:paraId="6DBC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报价单位：</w:t>
      </w:r>
    </w:p>
    <w:p w14:paraId="490DF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 w14:paraId="5C72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           </w:t>
      </w:r>
    </w:p>
    <w:p w14:paraId="1675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652C6"/>
    <w:rsid w:val="0E9652C6"/>
    <w:rsid w:val="1BCC50A6"/>
    <w:rsid w:val="1C0D02B7"/>
    <w:rsid w:val="2C2D4686"/>
    <w:rsid w:val="33CA14F2"/>
    <w:rsid w:val="35B61D69"/>
    <w:rsid w:val="44E63F05"/>
    <w:rsid w:val="47D532E6"/>
    <w:rsid w:val="4F4521FE"/>
    <w:rsid w:val="6386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825</Characters>
  <Lines>0</Lines>
  <Paragraphs>0</Paragraphs>
  <TotalTime>36</TotalTime>
  <ScaleCrop>false</ScaleCrop>
  <LinksUpToDate>false</LinksUpToDate>
  <CharactersWithSpaces>842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2025-03-17T02:50:00Z</dcterms:created>
  <dc:creator>LHL</dc:creator>
  <cp:lastModifiedBy>半岛铁盒</cp:lastModifiedBy>
  <cp:lastPrinted>2025-12-26T09:30:40Z</cp:lastPrinted>
  <dcterms:modified xsi:type="dcterms:W3CDTF">2025-12-26T09:34:10Z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eyJoZGlkIjoiNDcwNGM3M2MzNTM0YjVhMjgwOTYxNGMxZTBkM2Q1ODUiLCJ1c2VySWQiOiIxNDk1Mzk3MDgxIn0=</vt:lpwstr>
  </property>
  <property fmtid="{D5CDD505-2E9C-101B-9397-08002B2CF9AE}" pid="4" name="ICV">
    <vt:lpwstr>2331105AA86440F4971CD90CCCA0F8A5_13</vt:lpwstr>
  </property>
</Properties>
</file>