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252EE">
      <w:pPr>
        <w:adjustRightInd w:val="0"/>
        <w:snapToGrid w:val="0"/>
        <w:spacing w:afterLines="50" w:line="560" w:lineRule="exact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附件3：</w:t>
      </w:r>
      <w:bookmarkStart w:id="0" w:name="_GoBack"/>
      <w:bookmarkEnd w:id="0"/>
    </w:p>
    <w:p w14:paraId="72BA57A5">
      <w:pPr>
        <w:adjustRightInd w:val="0"/>
        <w:snapToGrid w:val="0"/>
        <w:spacing w:afterLines="50" w:line="560" w:lineRule="exact"/>
        <w:jc w:val="center"/>
        <w:rPr>
          <w:rFonts w:hint="eastAsia" w:ascii="新宋体" w:hAnsi="新宋体" w:eastAsia="新宋体" w:cs="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 w:cs="宋体"/>
          <w:b/>
          <w:color w:val="000000"/>
          <w:sz w:val="36"/>
          <w:szCs w:val="36"/>
          <w:lang w:eastAsia="zh-CN"/>
        </w:rPr>
        <w:t>2025年吴川市县域医疗卫生共同体公开招聘编制外工作人员报名表</w:t>
      </w:r>
    </w:p>
    <w:p w14:paraId="21EF9D91">
      <w:pPr>
        <w:adjustRightInd w:val="0"/>
        <w:snapToGrid w:val="0"/>
        <w:spacing w:afterLines="50" w:line="560" w:lineRule="exact"/>
        <w:jc w:val="left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eastAsia="zh-CN"/>
        </w:rPr>
        <w:t>报考单位：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 xml:space="preserve">                   报考岗位：</w:t>
      </w:r>
    </w:p>
    <w:tbl>
      <w:tblPr>
        <w:tblStyle w:val="11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99"/>
        <w:gridCol w:w="1107"/>
        <w:gridCol w:w="681"/>
        <w:gridCol w:w="1708"/>
        <w:gridCol w:w="1353"/>
        <w:gridCol w:w="989"/>
        <w:gridCol w:w="943"/>
      </w:tblGrid>
      <w:tr w14:paraId="5A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B0EC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EFBA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F542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8F69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58A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5F4F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51D1">
            <w:pPr>
              <w:jc w:val="center"/>
              <w:rPr>
                <w:rFonts w:hint="eastAsia" w:ascii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上</w:t>
            </w:r>
          </w:p>
          <w:p w14:paraId="7D0E478D">
            <w:pPr>
              <w:jc w:val="center"/>
              <w:rPr>
                <w:rFonts w:hint="eastAsia" w:ascii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传</w:t>
            </w:r>
          </w:p>
          <w:p w14:paraId="640C0852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相</w:t>
            </w:r>
          </w:p>
          <w:p w14:paraId="0494A9C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 w14:paraId="34FC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8DA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40ED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16B7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6B5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6E1C"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A30F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1DA7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168C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9164"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CECE"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省        市（县）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6CF2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6AA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99C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0F3E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1DD1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A70D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EDAC">
            <w:pPr>
              <w:jc w:val="center"/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2526">
            <w:pPr>
              <w:jc w:val="center"/>
              <w:rPr>
                <w:rFonts w:hint="default" w:ascii="仿宋_GB2312" w:eastAsia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C9D4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4669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1834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F943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CF6E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206F">
            <w:pPr>
              <w:jc w:val="left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22A1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7A2E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2DB4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5FC4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063A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181D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5B8D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AC39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_GB2312"/>
                <w:color w:val="000000"/>
                <w:sz w:val="24"/>
              </w:rPr>
              <w:t>规培单位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B29D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5FA7">
            <w:pPr>
              <w:jc w:val="center"/>
              <w:rPr>
                <w:rFonts w:hint="eastAsia" w:ascii="仿宋_GB2312" w:eastAsia="宋体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</w:rPr>
              <w:t>规培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结束时间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5BDE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1062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D7FC">
            <w:pPr>
              <w:jc w:val="center"/>
              <w:rPr>
                <w:rFonts w:hint="eastAsia" w:ascii="仿宋_GB2312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19B9">
            <w:pPr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BD9C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执业</w:t>
            </w:r>
            <w:r>
              <w:rPr>
                <w:rFonts w:hint="eastAsia" w:ascii="仿宋_GB2312"/>
                <w:color w:val="000000"/>
                <w:spacing w:val="-12"/>
                <w:sz w:val="24"/>
              </w:rPr>
              <w:t>资格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F25E">
            <w:pPr>
              <w:rPr>
                <w:rFonts w:ascii="仿宋_GB2312"/>
                <w:color w:val="000000"/>
                <w:sz w:val="24"/>
              </w:rPr>
            </w:pPr>
          </w:p>
        </w:tc>
      </w:tr>
      <w:tr w14:paraId="20E2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F9D96"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教育经历</w:t>
            </w:r>
          </w:p>
          <w:p w14:paraId="7519E030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（从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填起）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2782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E92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名称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F129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C769">
            <w:pPr>
              <w:jc w:val="center"/>
              <w:rPr>
                <w:rFonts w:hint="eastAsia" w:ascii="仿宋_GB2312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00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是否</w:t>
            </w:r>
          </w:p>
          <w:p w14:paraId="3328AF97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全日制</w:t>
            </w:r>
          </w:p>
        </w:tc>
      </w:tr>
      <w:tr w14:paraId="4088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8E6F0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E5E8">
            <w:pPr>
              <w:jc w:val="center"/>
              <w:rPr>
                <w:rFonts w:hint="default" w:ascii="仿宋_GB2312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例：</w:t>
            </w: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>2019.09-2024.06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8DB0">
            <w:pPr>
              <w:jc w:val="center"/>
              <w:rPr>
                <w:rFonts w:hint="eastAsia" w:ascii="仿宋_GB2312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广东医科大学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0B2C">
            <w:pPr>
              <w:jc w:val="center"/>
              <w:rPr>
                <w:rFonts w:hint="eastAsia" w:ascii="仿宋_GB2312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临床医学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49CB">
            <w:pPr>
              <w:jc w:val="center"/>
              <w:rPr>
                <w:rFonts w:hint="eastAsia" w:ascii="仿宋_GB2312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本科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CF28">
            <w:pPr>
              <w:jc w:val="center"/>
              <w:rPr>
                <w:rFonts w:hint="eastAsia" w:ascii="仿宋_GB2312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是</w:t>
            </w:r>
          </w:p>
        </w:tc>
      </w:tr>
      <w:tr w14:paraId="000B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1527E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A6A7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C91D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627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5903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42AB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07F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5DEFE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E3CE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ECB8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CFA6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5FE1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540B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5BB2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1AC4B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9F4B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4ECE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7EB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4A8E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3704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137F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1F9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规培</w:t>
            </w:r>
          </w:p>
          <w:p w14:paraId="70FAB46E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经历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240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0964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F1B5"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科室/部门</w:t>
            </w:r>
          </w:p>
        </w:tc>
      </w:tr>
      <w:tr w14:paraId="3F0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5768B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47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2F8A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ECFA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366D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74454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CF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E76F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7258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3A06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F9578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F0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1CD3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C0CF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11E2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84BC6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B5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AFA4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2ADC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7C22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exact"/>
          <w:jc w:val="center"/>
        </w:trPr>
        <w:tc>
          <w:tcPr>
            <w:tcW w:w="18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804B">
            <w:pPr>
              <w:jc w:val="center"/>
              <w:rPr>
                <w:rFonts w:hint="eastAsia" w:ascii="仿宋_GB2312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48C2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 w14:paraId="5B8D34BD">
      <w:pPr>
        <w:spacing w:line="560" w:lineRule="exact"/>
        <w:rPr>
          <w:rFonts w:ascii="仿宋_GB2312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A82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3CD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E1"/>
    <w:rsid w:val="00033CD2"/>
    <w:rsid w:val="00037ECC"/>
    <w:rsid w:val="0004003D"/>
    <w:rsid w:val="000625A4"/>
    <w:rsid w:val="00097A3F"/>
    <w:rsid w:val="001166BF"/>
    <w:rsid w:val="0017188D"/>
    <w:rsid w:val="00173DD8"/>
    <w:rsid w:val="001C766E"/>
    <w:rsid w:val="001E7B9B"/>
    <w:rsid w:val="00216B35"/>
    <w:rsid w:val="00244411"/>
    <w:rsid w:val="00251111"/>
    <w:rsid w:val="00251AF3"/>
    <w:rsid w:val="00284427"/>
    <w:rsid w:val="002922E5"/>
    <w:rsid w:val="00292C2B"/>
    <w:rsid w:val="002D3333"/>
    <w:rsid w:val="00322286"/>
    <w:rsid w:val="00343DE6"/>
    <w:rsid w:val="003445BA"/>
    <w:rsid w:val="00364418"/>
    <w:rsid w:val="00367CC4"/>
    <w:rsid w:val="003810D4"/>
    <w:rsid w:val="003B4952"/>
    <w:rsid w:val="003C4AE1"/>
    <w:rsid w:val="0047367C"/>
    <w:rsid w:val="004774E2"/>
    <w:rsid w:val="004851F2"/>
    <w:rsid w:val="00495C47"/>
    <w:rsid w:val="004A5F6B"/>
    <w:rsid w:val="004B5FB5"/>
    <w:rsid w:val="004F3FFD"/>
    <w:rsid w:val="004F6086"/>
    <w:rsid w:val="0050277F"/>
    <w:rsid w:val="00510473"/>
    <w:rsid w:val="00515F06"/>
    <w:rsid w:val="005426B3"/>
    <w:rsid w:val="00557D99"/>
    <w:rsid w:val="00560DD2"/>
    <w:rsid w:val="00562E77"/>
    <w:rsid w:val="00586F39"/>
    <w:rsid w:val="005B6C55"/>
    <w:rsid w:val="005C65ED"/>
    <w:rsid w:val="005F2765"/>
    <w:rsid w:val="00615C8D"/>
    <w:rsid w:val="006230D6"/>
    <w:rsid w:val="00646CB8"/>
    <w:rsid w:val="006562D0"/>
    <w:rsid w:val="0066305C"/>
    <w:rsid w:val="00672806"/>
    <w:rsid w:val="00677F8F"/>
    <w:rsid w:val="00684CDE"/>
    <w:rsid w:val="006870C3"/>
    <w:rsid w:val="00690437"/>
    <w:rsid w:val="006C6B4E"/>
    <w:rsid w:val="006F0D45"/>
    <w:rsid w:val="006F4BA2"/>
    <w:rsid w:val="00701866"/>
    <w:rsid w:val="00710FAF"/>
    <w:rsid w:val="00716EE7"/>
    <w:rsid w:val="00732AF0"/>
    <w:rsid w:val="00764CA2"/>
    <w:rsid w:val="00787705"/>
    <w:rsid w:val="00797D4F"/>
    <w:rsid w:val="007C1C2E"/>
    <w:rsid w:val="007F760C"/>
    <w:rsid w:val="008119DC"/>
    <w:rsid w:val="00827737"/>
    <w:rsid w:val="008467A1"/>
    <w:rsid w:val="008508B9"/>
    <w:rsid w:val="00865E80"/>
    <w:rsid w:val="008854C6"/>
    <w:rsid w:val="008B3D4B"/>
    <w:rsid w:val="008C1675"/>
    <w:rsid w:val="008D0749"/>
    <w:rsid w:val="009028FD"/>
    <w:rsid w:val="00912D63"/>
    <w:rsid w:val="00961918"/>
    <w:rsid w:val="009735F2"/>
    <w:rsid w:val="009A0840"/>
    <w:rsid w:val="009A6AC0"/>
    <w:rsid w:val="009D7BF9"/>
    <w:rsid w:val="00A03C78"/>
    <w:rsid w:val="00A045E5"/>
    <w:rsid w:val="00A06575"/>
    <w:rsid w:val="00A124E7"/>
    <w:rsid w:val="00A13032"/>
    <w:rsid w:val="00A412D6"/>
    <w:rsid w:val="00A4418B"/>
    <w:rsid w:val="00A574A7"/>
    <w:rsid w:val="00A933F6"/>
    <w:rsid w:val="00B00FE0"/>
    <w:rsid w:val="00B02C1C"/>
    <w:rsid w:val="00B03D32"/>
    <w:rsid w:val="00B24B12"/>
    <w:rsid w:val="00B24C75"/>
    <w:rsid w:val="00B53ADC"/>
    <w:rsid w:val="00B64D38"/>
    <w:rsid w:val="00B66B01"/>
    <w:rsid w:val="00B86F7A"/>
    <w:rsid w:val="00BB2F74"/>
    <w:rsid w:val="00BD62AB"/>
    <w:rsid w:val="00BE3622"/>
    <w:rsid w:val="00BF6BB8"/>
    <w:rsid w:val="00C11A4A"/>
    <w:rsid w:val="00C579AF"/>
    <w:rsid w:val="00C63EE6"/>
    <w:rsid w:val="00CA4DC7"/>
    <w:rsid w:val="00CC5085"/>
    <w:rsid w:val="00CF095D"/>
    <w:rsid w:val="00CF217E"/>
    <w:rsid w:val="00CF47AB"/>
    <w:rsid w:val="00D270DB"/>
    <w:rsid w:val="00E03076"/>
    <w:rsid w:val="00E14A6C"/>
    <w:rsid w:val="00E43B81"/>
    <w:rsid w:val="00E54A7F"/>
    <w:rsid w:val="00E55E3B"/>
    <w:rsid w:val="00E5619E"/>
    <w:rsid w:val="00E65D20"/>
    <w:rsid w:val="00E70E6B"/>
    <w:rsid w:val="00EA6D42"/>
    <w:rsid w:val="00ED4D91"/>
    <w:rsid w:val="00F11B7E"/>
    <w:rsid w:val="00F52BF1"/>
    <w:rsid w:val="00F53E87"/>
    <w:rsid w:val="00F613D4"/>
    <w:rsid w:val="00F61F72"/>
    <w:rsid w:val="00F66CEB"/>
    <w:rsid w:val="00F85E2C"/>
    <w:rsid w:val="00F911CA"/>
    <w:rsid w:val="00FF684F"/>
    <w:rsid w:val="01C41A7B"/>
    <w:rsid w:val="03633E16"/>
    <w:rsid w:val="0393189D"/>
    <w:rsid w:val="05743866"/>
    <w:rsid w:val="05E85A3D"/>
    <w:rsid w:val="060A640B"/>
    <w:rsid w:val="07A8221F"/>
    <w:rsid w:val="08B85C6B"/>
    <w:rsid w:val="093F40F6"/>
    <w:rsid w:val="0ABC759A"/>
    <w:rsid w:val="0B72530E"/>
    <w:rsid w:val="0BE37946"/>
    <w:rsid w:val="0CE55376"/>
    <w:rsid w:val="0DB86933"/>
    <w:rsid w:val="0DD3320C"/>
    <w:rsid w:val="0EEE62D4"/>
    <w:rsid w:val="0F9979A7"/>
    <w:rsid w:val="10A55F6D"/>
    <w:rsid w:val="124B3ABE"/>
    <w:rsid w:val="13E16186"/>
    <w:rsid w:val="14902F6A"/>
    <w:rsid w:val="152A5E55"/>
    <w:rsid w:val="160A7518"/>
    <w:rsid w:val="167A5739"/>
    <w:rsid w:val="17C85265"/>
    <w:rsid w:val="186413FC"/>
    <w:rsid w:val="1A9170FA"/>
    <w:rsid w:val="1BC50970"/>
    <w:rsid w:val="1C2D3830"/>
    <w:rsid w:val="1C624A08"/>
    <w:rsid w:val="1DFE7728"/>
    <w:rsid w:val="1E0A245B"/>
    <w:rsid w:val="1E9A1E18"/>
    <w:rsid w:val="200848A2"/>
    <w:rsid w:val="203A3038"/>
    <w:rsid w:val="20453F87"/>
    <w:rsid w:val="20B10794"/>
    <w:rsid w:val="21681597"/>
    <w:rsid w:val="21CF7568"/>
    <w:rsid w:val="2263012E"/>
    <w:rsid w:val="23B37ED3"/>
    <w:rsid w:val="24404B02"/>
    <w:rsid w:val="247D6C3A"/>
    <w:rsid w:val="2480009A"/>
    <w:rsid w:val="248E0CD4"/>
    <w:rsid w:val="28D04205"/>
    <w:rsid w:val="2AD03E08"/>
    <w:rsid w:val="2E31153F"/>
    <w:rsid w:val="300F584D"/>
    <w:rsid w:val="30277FEC"/>
    <w:rsid w:val="32C52C0A"/>
    <w:rsid w:val="32D90A80"/>
    <w:rsid w:val="33233F9A"/>
    <w:rsid w:val="33F51C19"/>
    <w:rsid w:val="34321085"/>
    <w:rsid w:val="343A6A77"/>
    <w:rsid w:val="363E2E5C"/>
    <w:rsid w:val="378F3FFD"/>
    <w:rsid w:val="37B730A3"/>
    <w:rsid w:val="38C946F2"/>
    <w:rsid w:val="39E07D09"/>
    <w:rsid w:val="3B5A0E6D"/>
    <w:rsid w:val="3CA11F93"/>
    <w:rsid w:val="3D8626F2"/>
    <w:rsid w:val="3E3B07B1"/>
    <w:rsid w:val="3E8312A6"/>
    <w:rsid w:val="3ED2434C"/>
    <w:rsid w:val="40311310"/>
    <w:rsid w:val="405B2065"/>
    <w:rsid w:val="40B97F62"/>
    <w:rsid w:val="41822B62"/>
    <w:rsid w:val="4323042A"/>
    <w:rsid w:val="43F146EA"/>
    <w:rsid w:val="44F23D73"/>
    <w:rsid w:val="455969A0"/>
    <w:rsid w:val="45683956"/>
    <w:rsid w:val="46B77618"/>
    <w:rsid w:val="47635584"/>
    <w:rsid w:val="47CF0703"/>
    <w:rsid w:val="48F40093"/>
    <w:rsid w:val="49AC6A9B"/>
    <w:rsid w:val="4A477B20"/>
    <w:rsid w:val="4AFD0062"/>
    <w:rsid w:val="4C325977"/>
    <w:rsid w:val="4C6F0B38"/>
    <w:rsid w:val="4CCE5DA5"/>
    <w:rsid w:val="4DBB1834"/>
    <w:rsid w:val="4E5B6019"/>
    <w:rsid w:val="4EC11E1E"/>
    <w:rsid w:val="4F3D2DD1"/>
    <w:rsid w:val="50960699"/>
    <w:rsid w:val="510B7098"/>
    <w:rsid w:val="53425911"/>
    <w:rsid w:val="540C4CB6"/>
    <w:rsid w:val="56B21626"/>
    <w:rsid w:val="58077F20"/>
    <w:rsid w:val="5A19396D"/>
    <w:rsid w:val="5AC33733"/>
    <w:rsid w:val="5CBE1AE6"/>
    <w:rsid w:val="5F30340E"/>
    <w:rsid w:val="5F6C1EF4"/>
    <w:rsid w:val="5FF83087"/>
    <w:rsid w:val="607F33E1"/>
    <w:rsid w:val="60A679CE"/>
    <w:rsid w:val="61E07AB2"/>
    <w:rsid w:val="6282400F"/>
    <w:rsid w:val="62D5274B"/>
    <w:rsid w:val="64E8060B"/>
    <w:rsid w:val="6A3231C2"/>
    <w:rsid w:val="6A5D6337"/>
    <w:rsid w:val="6A6C7821"/>
    <w:rsid w:val="6B642830"/>
    <w:rsid w:val="6D2326AF"/>
    <w:rsid w:val="6D323249"/>
    <w:rsid w:val="6D841C02"/>
    <w:rsid w:val="6E7E5F9E"/>
    <w:rsid w:val="6ED170B8"/>
    <w:rsid w:val="6F35014B"/>
    <w:rsid w:val="700C1A21"/>
    <w:rsid w:val="72A24335"/>
    <w:rsid w:val="74B61B95"/>
    <w:rsid w:val="75E9375B"/>
    <w:rsid w:val="771B1A18"/>
    <w:rsid w:val="777678C8"/>
    <w:rsid w:val="789930A7"/>
    <w:rsid w:val="7ABF77AF"/>
    <w:rsid w:val="7F5F1F47"/>
    <w:rsid w:val="7FC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cs="宋体"/>
      <w:b/>
      <w:bCs/>
      <w:sz w:val="36"/>
      <w:szCs w:val="36"/>
      <w:lang w:val="zh-CN" w:bidi="zh-CN"/>
    </w:rPr>
  </w:style>
  <w:style w:type="paragraph" w:styleId="5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qFormat/>
    <w:uiPriority w:val="99"/>
    <w:rPr>
      <w:b/>
      <w:bCs/>
    </w:rPr>
  </w:style>
  <w:style w:type="character" w:styleId="13">
    <w:name w:val="Strong"/>
    <w:qFormat/>
    <w:locked/>
    <w:uiPriority w:val="0"/>
    <w:rPr>
      <w:b/>
      <w:bCs/>
    </w:rPr>
  </w:style>
  <w:style w:type="character" w:styleId="14">
    <w:name w:val="page number"/>
    <w:basedOn w:val="12"/>
    <w:unhideWhenUsed/>
    <w:qFormat/>
    <w:uiPriority w:val="0"/>
  </w:style>
  <w:style w:type="character" w:styleId="15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标题 3 Char"/>
    <w:basedOn w:val="12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页眉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文字 Char"/>
    <w:basedOn w:val="12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主题 Char"/>
    <w:basedOn w:val="23"/>
    <w:link w:val="10"/>
    <w:semiHidden/>
    <w:qFormat/>
    <w:locked/>
    <w:uiPriority w:val="99"/>
    <w:rPr>
      <w:b/>
      <w:bCs/>
    </w:rPr>
  </w:style>
  <w:style w:type="character" w:customStyle="1" w:styleId="25">
    <w:name w:val="批注框文本 Char"/>
    <w:basedOn w:val="12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basedOn w:val="12"/>
    <w:link w:val="5"/>
    <w:semiHidden/>
    <w:qFormat/>
    <w:uiPriority w:val="99"/>
    <w:rPr>
      <w:rFonts w:ascii="Times New Roman" w:hAnsi="Times New Roman"/>
      <w:szCs w:val="24"/>
    </w:rPr>
  </w:style>
  <w:style w:type="paragraph" w:customStyle="1" w:styleId="27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font81"/>
    <w:basedOn w:val="12"/>
    <w:qFormat/>
    <w:uiPriority w:val="0"/>
    <w:rPr>
      <w:rFonts w:ascii="Tahoma" w:hAnsi="Tahoma" w:eastAsia="Tahoma" w:cs="Tahoma"/>
      <w:color w:val="000000"/>
      <w:sz w:val="32"/>
      <w:szCs w:val="32"/>
      <w:u w:val="none"/>
    </w:rPr>
  </w:style>
  <w:style w:type="character" w:customStyle="1" w:styleId="29">
    <w:name w:val="font7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0">
    <w:name w:val="font191"/>
    <w:basedOn w:val="12"/>
    <w:qFormat/>
    <w:uiPriority w:val="0"/>
    <w:rPr>
      <w:rFonts w:ascii="Tahoma" w:hAnsi="Tahoma" w:eastAsia="Tahoma" w:cs="Tahoma"/>
      <w:b/>
      <w:color w:val="000000"/>
      <w:sz w:val="36"/>
      <w:szCs w:val="36"/>
      <w:u w:val="none"/>
    </w:rPr>
  </w:style>
  <w:style w:type="character" w:customStyle="1" w:styleId="31">
    <w:name w:val="font111"/>
    <w:basedOn w:val="1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32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3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207</Characters>
  <Lines>30</Lines>
  <Paragraphs>8</Paragraphs>
  <TotalTime>82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2020-02-13T03:17:00Z</dcterms:created>
  <dc:creator>微软用户</dc:creator>
  <cp:lastModifiedBy>庄军清</cp:lastModifiedBy>
  <cp:lastPrinted>2020-02-13T00:43:00Z</cp:lastPrinted>
  <dcterms:modified xsi:type="dcterms:W3CDTF">2025-11-28T13:41:08Z</dcterms:modified>
  <dc:title>湛江市第二人民医院2016年人才招聘计划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A9F387212A184A6F99F76B9001D3D04A_12</vt:lpwstr>
  </property>
  <property fmtid="{D5CDD505-2E9C-101B-9397-08002B2CF9AE}" pid="4" name="KSOTemplateDocerSaveRecord">
    <vt:lpwstr>eyJoZGlkIjoiOWExMWQxNjBjYWU0NTViYzE5YjVlZjVjZGRiMTM5MGMiLCJ1c2VySWQiOiIxOTg2NTA2MjEifQ==</vt:lpwstr>
  </property>
</Properties>
</file>