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6DBA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005" cy="7348855"/>
            <wp:effectExtent l="0" t="0" r="4445" b="4445"/>
            <wp:docPr id="1" name="图片 1" descr="WXWorkLocal_17634580438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6345804384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7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OTkxMDQwOTE5MWM1ZmJkMDFhOTVjOTg1NTVlYTIifQ=="/>
  </w:docVars>
  <w:rsids>
    <w:rsidRoot w:val="5E054B53"/>
    <w:rsid w:val="094C61D7"/>
    <w:rsid w:val="0EC10BCE"/>
    <w:rsid w:val="21797636"/>
    <w:rsid w:val="25AD638C"/>
    <w:rsid w:val="290D4EA9"/>
    <w:rsid w:val="370D7D6D"/>
    <w:rsid w:val="38B427D1"/>
    <w:rsid w:val="45995013"/>
    <w:rsid w:val="48FD6548"/>
    <w:rsid w:val="4C6A231C"/>
    <w:rsid w:val="529F6554"/>
    <w:rsid w:val="55CC1DED"/>
    <w:rsid w:val="5D4C6DC4"/>
    <w:rsid w:val="5E054B53"/>
    <w:rsid w:val="7216618D"/>
    <w:rsid w:val="72420E96"/>
    <w:rsid w:val="79A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2023-10-12T07:41:00Z</dcterms:created>
  <dc:creator>芸＿ Géhos</dc:creator>
  <cp:lastModifiedBy>NICOLE</cp:lastModifiedBy>
  <cp:lastPrinted>2024-12-23T09:14:00Z</cp:lastPrinted>
  <dcterms:modified xsi:type="dcterms:W3CDTF">2025-11-18T09:27:37Z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F67117FA613D4FC1B5992ACE5C27F262_11</vt:lpwstr>
  </property>
  <property fmtid="{D5CDD505-2E9C-101B-9397-08002B2CF9AE}" pid="4" name="KSOTemplateDocerSaveRecord">
    <vt:lpwstr>eyJoZGlkIjoiZWI1OTkxMDQwOTE5MWM1ZmJkMDFhOTVjOTg1NTVlYTIiLCJ1c2VySWQiOiI0ODE4OTQxOTYifQ==</vt:lpwstr>
  </property>
</Properties>
</file>