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B5285">
      <w:pPr>
        <w:pStyle w:val="3"/>
        <w:spacing w:before="140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吴川市2025年草地贪夜蛾监测设备维护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与虫情监测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服务需求公告</w:t>
      </w:r>
    </w:p>
    <w:p w14:paraId="03F90240">
      <w:pPr>
        <w:spacing w:line="286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3B6CE8B">
      <w:pPr>
        <w:spacing w:line="287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7FEA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eastAsia="zh-CN"/>
        </w:rPr>
        <w:t>为顺利完成吴川市202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eastAsia="zh-CN"/>
        </w:rPr>
        <w:t>年草地贪夜蛾监测防控任务，根据相关文件要求，现对吴川市2025年草地贪夜蛾监测设备维护与虫情监测服务单位进行公开遴选，欢迎符合条件的服务单位根据文件要求参加本次遴选活动，有关事项如下：</w:t>
      </w:r>
    </w:p>
    <w:p w14:paraId="51F0B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/>
          <w:kern w:val="2"/>
          <w:sz w:val="32"/>
          <w:szCs w:val="32"/>
          <w:lang w:eastAsia="zh-CN"/>
        </w:rPr>
        <w:t>一、项目名称</w:t>
      </w:r>
    </w:p>
    <w:p w14:paraId="746F5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吴川市2025年草地贪夜蛾监测设备维护与虫情监测服务</w:t>
      </w:r>
    </w:p>
    <w:p w14:paraId="3295F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二、采购预算及最高限价</w:t>
      </w:r>
    </w:p>
    <w:p w14:paraId="27C5B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本项目预算资金为人民币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万元，超过本预算的报价将作为无效投标处理。</w:t>
      </w:r>
    </w:p>
    <w:p w14:paraId="23AFC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、项目实施地点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服务期限</w:t>
      </w:r>
    </w:p>
    <w:p w14:paraId="6D784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实施地点在吴川市覃巴镇、振文镇、樟铺镇，服务期限是从签订合同日期起一年。</w:t>
      </w:r>
    </w:p>
    <w:p w14:paraId="22C43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、项目委托内容和要求</w:t>
      </w:r>
    </w:p>
    <w:p w14:paraId="20F1F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(一)对三个监测点三台高空测报灯进行检修，保证正常运行一年。</w:t>
      </w:r>
    </w:p>
    <w:p w14:paraId="5077C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(二)代缴交高空测报灯正常运行一年的电费。</w:t>
      </w:r>
    </w:p>
    <w:p w14:paraId="6ECF9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(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32"/>
          <w:lang w:val="en-US" w:eastAsia="zh-CN" w:bidi="ar-SA"/>
        </w:rPr>
        <w:t>三）安排人员清点高空测报灯诱集的草地贪夜蛾数量，每周两次，及时提交数据。</w:t>
      </w:r>
    </w:p>
    <w:p w14:paraId="7722A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32"/>
          <w:lang w:val="en-US" w:eastAsia="zh-CN" w:bidi="ar-SA"/>
        </w:rPr>
        <w:t>(四)安排人员清点信息素诱捕器诱集的草地贪夜蛾数量，每周两次，及时提交数据。（每个监测点同时设置8个诱捕器，由业主方安排设备和耗材）</w:t>
      </w:r>
    </w:p>
    <w:p w14:paraId="28613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五、验收要求</w:t>
      </w:r>
    </w:p>
    <w:p w14:paraId="6D794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年度监测工作结束后，服务单位需要提交服务总结报告，包括但不限于设备维护检修记录档案资料、零件购置发票、电费缴费凭证、监测数据表格等内容。</w:t>
      </w:r>
    </w:p>
    <w:p w14:paraId="73EDF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/>
          <w:kern w:val="2"/>
          <w:sz w:val="32"/>
          <w:szCs w:val="32"/>
          <w:lang w:eastAsia="zh-CN"/>
        </w:rPr>
        <w:t>六、服务机构</w:t>
      </w:r>
      <w:r>
        <w:rPr>
          <w:rFonts w:hint="eastAsia" w:ascii="方正仿宋_GB2312" w:hAnsi="方正仿宋_GB2312" w:eastAsia="方正仿宋_GB2312" w:cs="方正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资质</w:t>
      </w:r>
      <w:r>
        <w:rPr>
          <w:rFonts w:hint="eastAsia" w:ascii="方正仿宋_GB2312" w:hAnsi="方正仿宋_GB2312" w:eastAsia="方正仿宋_GB2312" w:cs="方正仿宋_GB2312"/>
          <w:b/>
          <w:bCs/>
          <w:snapToGrid/>
          <w:kern w:val="2"/>
          <w:sz w:val="32"/>
          <w:szCs w:val="32"/>
          <w:lang w:eastAsia="zh-CN"/>
        </w:rPr>
        <w:t>要求</w:t>
      </w:r>
    </w:p>
    <w:p w14:paraId="5D333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(一)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32"/>
          <w:lang w:val="en-US" w:eastAsia="zh-CN" w:bidi="ar-SA"/>
        </w:rPr>
        <w:t>在中华人民共和国境内依法注册，在法律上、财务上独立、合法运作的独立法人或依法成立的企事业单位，经营范围须满足本次服务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。</w:t>
      </w:r>
    </w:p>
    <w:p w14:paraId="5189C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(二)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32"/>
          <w:lang w:val="en-US" w:eastAsia="zh-CN" w:bidi="ar-SA"/>
        </w:rPr>
        <w:t>近三年机构无违法违规记录，未被列入“信用中国 ”网站记录失信被执行人或重大税收违法案件当事人名单。</w:t>
      </w:r>
    </w:p>
    <w:p w14:paraId="7919D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(三)能提供相应技术服务，且具有完善的服务保证体系，守法经营，服务良好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。</w:t>
      </w:r>
    </w:p>
    <w:p w14:paraId="5A10A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(四)具有良好商业信誉和健全财务会计制度、具有依法缴纳税收和社会保障资金良好记录的声明函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。 </w:t>
      </w:r>
    </w:p>
    <w:p w14:paraId="7B515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/>
          <w:kern w:val="2"/>
          <w:sz w:val="32"/>
          <w:szCs w:val="32"/>
          <w:lang w:eastAsia="zh-CN"/>
        </w:rPr>
        <w:t>七、选取方式</w:t>
      </w:r>
    </w:p>
    <w:p w14:paraId="78FDA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eastAsia="zh-CN"/>
        </w:rPr>
        <w:t>通过评估实施方案和技术服务能力择优选取服务机构。（由采购方对报名单位提交的实施方案、技术服务能力佐证材料等文件资料进行初审推荐，推荐结果报局党组会议讨论最终确定中选名单）</w:t>
      </w:r>
    </w:p>
    <w:p w14:paraId="3669D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/>
          <w:kern w:val="2"/>
          <w:sz w:val="32"/>
          <w:szCs w:val="32"/>
          <w:lang w:eastAsia="zh-CN"/>
        </w:rPr>
        <w:t>八、材料提交</w:t>
      </w:r>
    </w:p>
    <w:p w14:paraId="2B8DC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（一）申请书。</w:t>
      </w:r>
    </w:p>
    <w:p w14:paraId="2E263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（二）提交草地贪夜蛾监测实施工作方案。</w:t>
      </w:r>
    </w:p>
    <w:p w14:paraId="09BB6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（三）报价单、服务质量诚信承诺函。</w:t>
      </w:r>
    </w:p>
    <w:p w14:paraId="46C06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（四）提交有关高空测报灯维护技术水平的证明材料，包括内部技术人员技术资格认证证书等。</w:t>
      </w:r>
    </w:p>
    <w:p w14:paraId="50F7B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（五）近三年类似项目的业绩材料。</w:t>
      </w:r>
    </w:p>
    <w:p w14:paraId="567B8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（六）营业执照复印件或组织机构证书复印件。</w:t>
      </w:r>
    </w:p>
    <w:p w14:paraId="77535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（七）最近一个季度依法缴纳税收和社会保障资金的证明文件复印件一份。</w:t>
      </w:r>
    </w:p>
    <w:p w14:paraId="2CC03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（八）法定代表人身份证明（复印件），法定代表人授权书（原件）及联系方式。</w:t>
      </w:r>
    </w:p>
    <w:p w14:paraId="5E1DE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（九）被授权人身份证复印件一份（原件备查）。</w:t>
      </w:r>
    </w:p>
    <w:p w14:paraId="5DE30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eastAsia="zh-CN"/>
        </w:rPr>
        <w:t>（十）提供报价当月企业在“信用中国 ”的信用查询</w:t>
      </w:r>
    </w:p>
    <w:p w14:paraId="7ACF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eastAsia="zh-CN"/>
        </w:rPr>
        <w:t>结果。(www.creditchina.gov.cn)</w:t>
      </w:r>
    </w:p>
    <w:p w14:paraId="50E64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/>
          <w:kern w:val="2"/>
          <w:sz w:val="32"/>
          <w:szCs w:val="32"/>
          <w:lang w:eastAsia="zh-CN"/>
        </w:rPr>
        <w:t>备注：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以上材料均须报名单位盖章。</w:t>
      </w:r>
    </w:p>
    <w:p w14:paraId="447B0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3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napToGrid/>
          <w:kern w:val="2"/>
          <w:sz w:val="32"/>
          <w:szCs w:val="32"/>
          <w:lang w:eastAsia="zh-CN"/>
        </w:rPr>
        <w:t>九、联系方式</w:t>
      </w:r>
    </w:p>
    <w:p w14:paraId="214A9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地址：吴川市海滨街道粮食住宅小区五巷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16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号，联系人：梁先生，联系电话：075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-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5586993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，电子邮箱：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5567841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@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163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.com，监督投诉电话：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0759-5586998。</w:t>
      </w:r>
    </w:p>
    <w:p w14:paraId="7E104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请有意向的单位在本公告发布后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5个工作日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内提交盖章版扫描材料发送到上述邮箱，同时提供纸质版材料寄送至上述地址。</w:t>
      </w:r>
    </w:p>
    <w:p w14:paraId="2962D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欢迎各单位报名！</w:t>
      </w:r>
    </w:p>
    <w:p w14:paraId="6D6D17C6">
      <w:pPr>
        <w:pStyle w:val="2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</w:p>
    <w:p w14:paraId="4739A901">
      <w:pP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</w:p>
    <w:p w14:paraId="0B5AAA5B">
      <w:pPr>
        <w:pStyle w:val="2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吴川市农业农村局</w:t>
      </w:r>
    </w:p>
    <w:p w14:paraId="1CA97814">
      <w:pPr>
        <w:rPr>
          <w:rFonts w:hint="default" w:ascii="Arial"/>
          <w:sz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 xml:space="preserve">                                  2025年10月15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日</w:t>
      </w:r>
    </w:p>
    <w:sectPr>
      <w:footerReference r:id="rId5" w:type="default"/>
      <w:pgSz w:w="11900" w:h="16840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BF22FC6-79FB-4555-B68A-A051B31D81F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5564A84-87E3-49F2-B05E-A14817A1CF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3AA1673-52D5-43D1-9EF6-10418785CC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3E04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08C0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408C0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lNDU2ZDhkZjI1NjdmYTYzZjllN2VmMWQ1ODczZGMifQ=="/>
  </w:docVars>
  <w:rsids>
    <w:rsidRoot w:val="00000000"/>
    <w:rsid w:val="01D87B00"/>
    <w:rsid w:val="051C765B"/>
    <w:rsid w:val="063E3191"/>
    <w:rsid w:val="0B8D2523"/>
    <w:rsid w:val="0BE36304"/>
    <w:rsid w:val="0C9671C4"/>
    <w:rsid w:val="0CAB5184"/>
    <w:rsid w:val="0E25552F"/>
    <w:rsid w:val="0FAF27D2"/>
    <w:rsid w:val="10DC1574"/>
    <w:rsid w:val="10FB7C4C"/>
    <w:rsid w:val="11227AF0"/>
    <w:rsid w:val="1210515F"/>
    <w:rsid w:val="12FC3082"/>
    <w:rsid w:val="141C1D4F"/>
    <w:rsid w:val="142F48A3"/>
    <w:rsid w:val="15D42D29"/>
    <w:rsid w:val="160B1CC9"/>
    <w:rsid w:val="166938A9"/>
    <w:rsid w:val="16947EB1"/>
    <w:rsid w:val="1A1860E2"/>
    <w:rsid w:val="1B1C1596"/>
    <w:rsid w:val="1CCB0E1A"/>
    <w:rsid w:val="1D367DEC"/>
    <w:rsid w:val="1D3F2B08"/>
    <w:rsid w:val="1DE52A8D"/>
    <w:rsid w:val="1DF33F72"/>
    <w:rsid w:val="1F8A0682"/>
    <w:rsid w:val="21A64A68"/>
    <w:rsid w:val="21B52099"/>
    <w:rsid w:val="234263DA"/>
    <w:rsid w:val="23B23D86"/>
    <w:rsid w:val="24A00DDE"/>
    <w:rsid w:val="24CF6FCD"/>
    <w:rsid w:val="2593449F"/>
    <w:rsid w:val="25D7644A"/>
    <w:rsid w:val="27BD3EC2"/>
    <w:rsid w:val="27E25BFB"/>
    <w:rsid w:val="2EE35EA0"/>
    <w:rsid w:val="2F2B399A"/>
    <w:rsid w:val="2F7666EC"/>
    <w:rsid w:val="306632AA"/>
    <w:rsid w:val="313A1C72"/>
    <w:rsid w:val="320342B1"/>
    <w:rsid w:val="32477B5A"/>
    <w:rsid w:val="33887D33"/>
    <w:rsid w:val="35941976"/>
    <w:rsid w:val="36A744F6"/>
    <w:rsid w:val="375515B4"/>
    <w:rsid w:val="382F44FB"/>
    <w:rsid w:val="3A255640"/>
    <w:rsid w:val="3C8E46A3"/>
    <w:rsid w:val="3CE60F00"/>
    <w:rsid w:val="3FED19FF"/>
    <w:rsid w:val="412E3412"/>
    <w:rsid w:val="41777778"/>
    <w:rsid w:val="41E8144B"/>
    <w:rsid w:val="43884ABF"/>
    <w:rsid w:val="460436F4"/>
    <w:rsid w:val="46965FFF"/>
    <w:rsid w:val="46E252F4"/>
    <w:rsid w:val="478F0F71"/>
    <w:rsid w:val="481010B0"/>
    <w:rsid w:val="483064B1"/>
    <w:rsid w:val="4B9F0F3E"/>
    <w:rsid w:val="4DB41848"/>
    <w:rsid w:val="4FD543E5"/>
    <w:rsid w:val="504C3CB1"/>
    <w:rsid w:val="505605DA"/>
    <w:rsid w:val="535F6FD0"/>
    <w:rsid w:val="53F561A1"/>
    <w:rsid w:val="545E0243"/>
    <w:rsid w:val="564B0D78"/>
    <w:rsid w:val="572F6B2B"/>
    <w:rsid w:val="58BE2FA8"/>
    <w:rsid w:val="594A69F4"/>
    <w:rsid w:val="5B473D72"/>
    <w:rsid w:val="5D162E31"/>
    <w:rsid w:val="5EA52572"/>
    <w:rsid w:val="607F0110"/>
    <w:rsid w:val="60B672FA"/>
    <w:rsid w:val="62CB0224"/>
    <w:rsid w:val="64284E27"/>
    <w:rsid w:val="660B1D52"/>
    <w:rsid w:val="668374E2"/>
    <w:rsid w:val="66854BCD"/>
    <w:rsid w:val="68200991"/>
    <w:rsid w:val="68F02638"/>
    <w:rsid w:val="69415911"/>
    <w:rsid w:val="6B2056E2"/>
    <w:rsid w:val="6BF012D0"/>
    <w:rsid w:val="6D0C7A21"/>
    <w:rsid w:val="6E56579E"/>
    <w:rsid w:val="6F283E13"/>
    <w:rsid w:val="712D1355"/>
    <w:rsid w:val="71765265"/>
    <w:rsid w:val="71A7692F"/>
    <w:rsid w:val="71EF202A"/>
    <w:rsid w:val="72F4391A"/>
    <w:rsid w:val="74444577"/>
    <w:rsid w:val="76A23C53"/>
    <w:rsid w:val="78B418D7"/>
    <w:rsid w:val="78FE2B52"/>
    <w:rsid w:val="7CDD570A"/>
    <w:rsid w:val="7F8D0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99"/>
    <w:pPr>
      <w:ind w:firstLine="420"/>
    </w:pPr>
    <w:rPr>
      <w:rFonts w:ascii="宋体" w:cs="宋体"/>
      <w:kern w:val="0"/>
    </w:rPr>
  </w:style>
  <w:style w:type="paragraph" w:styleId="3">
    <w:name w:val="Body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1177</Words>
  <Characters>1253</Characters>
  <TotalTime>116</TotalTime>
  <ScaleCrop>false</ScaleCrop>
  <LinksUpToDate>false</LinksUpToDate>
  <CharactersWithSpaces>1318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2024-03-04T15:19:00Z</dcterms:created>
  <dc:creator>Kingsoft-PDF</dc:creator>
  <cp:lastModifiedBy>梁康健</cp:lastModifiedBy>
  <cp:lastPrinted>2025-09-30T03:40:00Z</cp:lastPrinted>
  <dcterms:modified xsi:type="dcterms:W3CDTF">2025-10-15T02:39:58Z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2024-03-04T15:19:21Z</vt:filetime>
  </property>
  <property fmtid="{D5CDD505-2E9C-101B-9397-08002B2CF9AE}" pid="4" name="UsrData">
    <vt:lpwstr>65e575f59563c7001f9e61d3wl</vt:lpwstr>
  </property>
  <property fmtid="{D5CDD505-2E9C-101B-9397-08002B2CF9AE}" pid="5" name="KSOProductBuildVer">
    <vt:lpwstr>2052-12.1.0.23125</vt:lpwstr>
  </property>
  <property fmtid="{D5CDD505-2E9C-101B-9397-08002B2CF9AE}" pid="6" name="ICV">
    <vt:lpwstr>0D5B887CBAAC4D77823F61DE95B10F8D_13</vt:lpwstr>
  </property>
  <property fmtid="{D5CDD505-2E9C-101B-9397-08002B2CF9AE}" pid="7" name="KSOTemplateDocerSaveRecord">
    <vt:lpwstr>eyJoZGlkIjoiYTMyZTBkNjdlMmU3YzAzMzhkMjY2YzNjMjQ1M2RkZDciLCJ1c2VySWQiOiI1NDEzNjk4MjkifQ==</vt:lpwstr>
  </property>
</Properties>
</file>