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048CA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</w:t>
      </w:r>
    </w:p>
    <w:p w14:paraId="24D30E34">
      <w:pPr>
        <w:widowControl/>
        <w:spacing w:line="6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吴川市2025年轮作休耕项目</w:t>
      </w:r>
      <w:r>
        <w:rPr>
          <w:rFonts w:hint="eastAsia" w:ascii="方正小标宋简体" w:hAnsi="黑体" w:eastAsia="方正小标宋简体" w:cs="黑体"/>
          <w:sz w:val="44"/>
          <w:szCs w:val="44"/>
        </w:rPr>
        <w:t>主体申报表</w:t>
      </w:r>
    </w:p>
    <w:p w14:paraId="2362772F"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Cs w:val="21"/>
        </w:rPr>
      </w:pPr>
    </w:p>
    <w:p w14:paraId="0F1006C8">
      <w:pPr>
        <w:widowControl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 xml:space="preserve">                                        申报时间：   年   月   日</w:t>
      </w:r>
    </w:p>
    <w:tbl>
      <w:tblPr>
        <w:tblStyle w:val="5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50"/>
        <w:gridCol w:w="1908"/>
        <w:gridCol w:w="233"/>
        <w:gridCol w:w="1065"/>
        <w:gridCol w:w="768"/>
        <w:gridCol w:w="1897"/>
      </w:tblGrid>
      <w:tr w14:paraId="4B2B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06" w:type="dxa"/>
            <w:vAlign w:val="center"/>
          </w:tcPr>
          <w:p w14:paraId="7B3496A3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实施主体名称</w:t>
            </w:r>
          </w:p>
        </w:tc>
        <w:tc>
          <w:tcPr>
            <w:tcW w:w="3058" w:type="dxa"/>
            <w:gridSpan w:val="2"/>
            <w:vAlign w:val="center"/>
          </w:tcPr>
          <w:p w14:paraId="5BDC559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98" w:type="dxa"/>
            <w:gridSpan w:val="2"/>
            <w:vAlign w:val="center"/>
          </w:tcPr>
          <w:p w14:paraId="32142CE2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责任人及联系电话</w:t>
            </w:r>
          </w:p>
        </w:tc>
        <w:tc>
          <w:tcPr>
            <w:tcW w:w="2665" w:type="dxa"/>
            <w:gridSpan w:val="2"/>
            <w:vAlign w:val="center"/>
          </w:tcPr>
          <w:p w14:paraId="17A45DD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8ED2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06" w:type="dxa"/>
            <w:vAlign w:val="center"/>
          </w:tcPr>
          <w:p w14:paraId="14DCB1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机构代码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021" w:type="dxa"/>
            <w:gridSpan w:val="6"/>
            <w:vAlign w:val="center"/>
          </w:tcPr>
          <w:p w14:paraId="3617A67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8C5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06" w:type="dxa"/>
            <w:vAlign w:val="center"/>
          </w:tcPr>
          <w:p w14:paraId="59C950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实施地点</w:t>
            </w:r>
          </w:p>
        </w:tc>
        <w:tc>
          <w:tcPr>
            <w:tcW w:w="7021" w:type="dxa"/>
            <w:gridSpan w:val="6"/>
            <w:vAlign w:val="center"/>
          </w:tcPr>
          <w:p w14:paraId="3FABFF9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A38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06" w:type="dxa"/>
            <w:vMerge w:val="restart"/>
            <w:vAlign w:val="center"/>
          </w:tcPr>
          <w:p w14:paraId="26412EE8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收款信息</w:t>
            </w:r>
          </w:p>
        </w:tc>
        <w:tc>
          <w:tcPr>
            <w:tcW w:w="1150" w:type="dxa"/>
            <w:vAlign w:val="center"/>
          </w:tcPr>
          <w:p w14:paraId="3F774D8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5871" w:type="dxa"/>
            <w:gridSpan w:val="5"/>
            <w:vAlign w:val="center"/>
          </w:tcPr>
          <w:p w14:paraId="6E00452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D52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06" w:type="dxa"/>
            <w:vMerge w:val="continue"/>
            <w:vAlign w:val="center"/>
          </w:tcPr>
          <w:p w14:paraId="12CCD0C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22C90E3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5871" w:type="dxa"/>
            <w:gridSpan w:val="5"/>
            <w:vAlign w:val="center"/>
          </w:tcPr>
          <w:p w14:paraId="053D17D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643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6" w:type="dxa"/>
            <w:vMerge w:val="continue"/>
            <w:vAlign w:val="center"/>
          </w:tcPr>
          <w:p w14:paraId="092289A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622EA5C2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公户（或个人社保卡）号码</w:t>
            </w:r>
          </w:p>
        </w:tc>
        <w:tc>
          <w:tcPr>
            <w:tcW w:w="5871" w:type="dxa"/>
            <w:gridSpan w:val="5"/>
            <w:vAlign w:val="center"/>
          </w:tcPr>
          <w:p w14:paraId="1ADA553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47D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06" w:type="dxa"/>
            <w:vAlign w:val="center"/>
          </w:tcPr>
          <w:p w14:paraId="06249BD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轮作模式</w:t>
            </w:r>
          </w:p>
        </w:tc>
        <w:tc>
          <w:tcPr>
            <w:tcW w:w="3291" w:type="dxa"/>
            <w:gridSpan w:val="3"/>
            <w:vAlign w:val="center"/>
          </w:tcPr>
          <w:p w14:paraId="177F60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241732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面积</w:t>
            </w:r>
          </w:p>
        </w:tc>
        <w:tc>
          <w:tcPr>
            <w:tcW w:w="1897" w:type="dxa"/>
            <w:vAlign w:val="center"/>
          </w:tcPr>
          <w:p w14:paraId="286AE0C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ACD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506" w:type="dxa"/>
          </w:tcPr>
          <w:p w14:paraId="4A14CDE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03036D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申报人</w:t>
            </w:r>
          </w:p>
          <w:p w14:paraId="125FA5D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021" w:type="dxa"/>
            <w:gridSpan w:val="6"/>
          </w:tcPr>
          <w:p w14:paraId="5C673766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本人承诺以上申报信息属实，不存在弄虚作假情况。</w:t>
            </w:r>
          </w:p>
          <w:p w14:paraId="12C5237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D86EFFF">
            <w:pPr>
              <w:widowControl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3F779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5C63D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DB804E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申报人签名（指模、盖章）</w:t>
            </w:r>
          </w:p>
        </w:tc>
      </w:tr>
      <w:tr w14:paraId="48EE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24E77B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村委会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021" w:type="dxa"/>
            <w:gridSpan w:val="6"/>
            <w:shd w:val="clear" w:color="auto" w:fill="auto"/>
            <w:vAlign w:val="top"/>
          </w:tcPr>
          <w:p w14:paraId="367E7C3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DD195A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9A1B428">
            <w:pPr>
              <w:widowControl/>
              <w:ind w:firstLine="432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C56FCEA"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单位（盖章）：</w:t>
            </w:r>
          </w:p>
          <w:p w14:paraId="2B473FD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年    月    日</w:t>
            </w:r>
          </w:p>
          <w:p w14:paraId="7E228C6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经办人签名：        负责人签名：           </w:t>
            </w:r>
          </w:p>
        </w:tc>
      </w:tr>
      <w:tr w14:paraId="6016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Align w:val="center"/>
          </w:tcPr>
          <w:p w14:paraId="1537B18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镇级人民政府审核意见</w:t>
            </w:r>
          </w:p>
        </w:tc>
        <w:tc>
          <w:tcPr>
            <w:tcW w:w="7021" w:type="dxa"/>
            <w:gridSpan w:val="6"/>
          </w:tcPr>
          <w:p w14:paraId="003682B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A1AC22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414D93E">
            <w:pPr>
              <w:widowControl/>
              <w:ind w:firstLine="432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7DC9124">
            <w:pPr>
              <w:widowControl/>
              <w:ind w:firstLine="4320" w:firstLineChars="18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单位（盖章）：</w:t>
            </w:r>
          </w:p>
          <w:p w14:paraId="17FFCC51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年    月    日</w:t>
            </w:r>
          </w:p>
          <w:p w14:paraId="7FC73E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DB4B568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经办人签名：        负责人签名：           </w:t>
            </w:r>
          </w:p>
        </w:tc>
      </w:tr>
    </w:tbl>
    <w:p w14:paraId="28E10AC1">
      <w:pPr>
        <w:adjustRightInd w:val="0"/>
        <w:snapToGrid w:val="0"/>
        <w:spacing w:line="59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申报材料：</w:t>
      </w:r>
    </w:p>
    <w:p w14:paraId="5247D9C5">
      <w:pPr>
        <w:adjustRightInd w:val="0"/>
        <w:snapToGrid w:val="0"/>
        <w:spacing w:line="59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1.《吴川市2025年轮作休耕项目主体申报表》（附件1）；</w:t>
      </w:r>
    </w:p>
    <w:p w14:paraId="4C1B0334">
      <w:pPr>
        <w:adjustRightInd w:val="0"/>
        <w:snapToGrid w:val="0"/>
        <w:spacing w:line="59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2.2025年吴川市轮作休耕项目协议（附件2）；</w:t>
      </w:r>
    </w:p>
    <w:p w14:paraId="4E7F21B5">
      <w:pPr>
        <w:adjustRightInd w:val="0"/>
        <w:snapToGrid w:val="0"/>
        <w:spacing w:line="590" w:lineRule="exact"/>
        <w:ind w:firstLine="63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.申报人证照：法人①代表身份证复印件、营业执照复印件；个人②身份证复印件。</w:t>
      </w:r>
    </w:p>
    <w:p w14:paraId="62048754">
      <w:pPr>
        <w:adjustRightInd w:val="0"/>
        <w:snapToGrid w:val="0"/>
        <w:spacing w:line="59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.土地证明材料（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其中一个或多个即可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）：①土地流转合同或代种协议复印件；②提供清单表列明确权证号、地块编码和面积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(后附农村土地承包经营权证复印件）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；③无确权耕地的按属地制，由村（居）委提供集体土地证明；</w:t>
      </w:r>
    </w:p>
    <w:p w14:paraId="6E76C248">
      <w:pPr>
        <w:adjustRightInd w:val="0"/>
        <w:snapToGrid w:val="0"/>
        <w:spacing w:line="590" w:lineRule="exact"/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.补助收款账户材料：①项目主体对公基本账户/项目主体个人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账户（社保卡）复印件</w:t>
      </w:r>
    </w:p>
    <w:p w14:paraId="0D7D28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显示种植区域及面积等信息的图片（可使用奥维互动地图等软件绘制）</w:t>
      </w:r>
    </w:p>
    <w:p w14:paraId="78616C53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zliMDNjYTVkNjExYjBkYWU1ODMyNDllZjhjYmIifQ=="/>
  </w:docVars>
  <w:rsids>
    <w:rsidRoot w:val="00000000"/>
    <w:rsid w:val="01304A6D"/>
    <w:rsid w:val="029D3A02"/>
    <w:rsid w:val="060300FF"/>
    <w:rsid w:val="07BC2556"/>
    <w:rsid w:val="08A70B11"/>
    <w:rsid w:val="0D4C7ED9"/>
    <w:rsid w:val="0D8879E7"/>
    <w:rsid w:val="11DC39DB"/>
    <w:rsid w:val="11E15093"/>
    <w:rsid w:val="124B7F5F"/>
    <w:rsid w:val="130323A8"/>
    <w:rsid w:val="151012E4"/>
    <w:rsid w:val="15D96C54"/>
    <w:rsid w:val="19E06B1A"/>
    <w:rsid w:val="1C395D3B"/>
    <w:rsid w:val="20DC0815"/>
    <w:rsid w:val="255D5964"/>
    <w:rsid w:val="258F701E"/>
    <w:rsid w:val="25FD580A"/>
    <w:rsid w:val="271C38FD"/>
    <w:rsid w:val="2BCB76BA"/>
    <w:rsid w:val="2DF636E8"/>
    <w:rsid w:val="30AA6428"/>
    <w:rsid w:val="30EF0222"/>
    <w:rsid w:val="31BB2DB3"/>
    <w:rsid w:val="32CE4D68"/>
    <w:rsid w:val="332E5807"/>
    <w:rsid w:val="33532934"/>
    <w:rsid w:val="36EC406E"/>
    <w:rsid w:val="380E594C"/>
    <w:rsid w:val="3B027CA5"/>
    <w:rsid w:val="3B2A0FAA"/>
    <w:rsid w:val="448B21E1"/>
    <w:rsid w:val="469E4048"/>
    <w:rsid w:val="49D52FCA"/>
    <w:rsid w:val="4C79489B"/>
    <w:rsid w:val="4F6231CB"/>
    <w:rsid w:val="52F4609B"/>
    <w:rsid w:val="532E0621"/>
    <w:rsid w:val="54FB2D57"/>
    <w:rsid w:val="5563713A"/>
    <w:rsid w:val="56160149"/>
    <w:rsid w:val="57934086"/>
    <w:rsid w:val="57BC36B3"/>
    <w:rsid w:val="57F108BA"/>
    <w:rsid w:val="59D423B5"/>
    <w:rsid w:val="5A885A96"/>
    <w:rsid w:val="5CF72B70"/>
    <w:rsid w:val="5FE84E0C"/>
    <w:rsid w:val="5FEA2932"/>
    <w:rsid w:val="601D3857"/>
    <w:rsid w:val="629B5F28"/>
    <w:rsid w:val="63252C49"/>
    <w:rsid w:val="666B5280"/>
    <w:rsid w:val="68525518"/>
    <w:rsid w:val="696B2119"/>
    <w:rsid w:val="69CB3416"/>
    <w:rsid w:val="6AC23D02"/>
    <w:rsid w:val="6B706ED4"/>
    <w:rsid w:val="6F814935"/>
    <w:rsid w:val="6F89562B"/>
    <w:rsid w:val="719533EC"/>
    <w:rsid w:val="73357F10"/>
    <w:rsid w:val="74B8197B"/>
    <w:rsid w:val="785F32C5"/>
    <w:rsid w:val="78D43D28"/>
    <w:rsid w:val="7AAB3BA9"/>
    <w:rsid w:val="7C0B180E"/>
    <w:rsid w:val="7D407BDD"/>
    <w:rsid w:val="7D641B1E"/>
    <w:rsid w:val="7E281E6D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oc 2"/>
    <w:basedOn w:val="1"/>
    <w:next w:val="1"/>
    <w:qFormat/>
    <w:uiPriority w:val="0"/>
    <w:pPr>
      <w:widowControl w:val="0"/>
      <w:ind w:left="420" w:leftChars="200"/>
    </w:pPr>
    <w:rPr>
      <w:rFonts w:eastAsia="宋体" w:cs="Calibri"/>
      <w:kern w:val="2"/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lain Text1"/>
    <w:basedOn w:val="1"/>
    <w:qFormat/>
    <w:uiPriority w:val="6"/>
    <w:pPr>
      <w:widowControl w:val="0"/>
      <w:adjustRightInd/>
      <w:snapToGrid/>
      <w:spacing w:line="240" w:lineRule="auto"/>
      <w:ind w:firstLine="0" w:firstLineChars="0"/>
    </w:pPr>
    <w:rPr>
      <w:rFonts w:ascii="宋体" w:hAnsi="宋体" w:eastAsia="宋体" w:cs="Courier New"/>
      <w:kern w:val="2"/>
      <w:sz w:val="21"/>
      <w:szCs w:val="21"/>
    </w:rPr>
  </w:style>
  <w:style w:type="character" w:customStyle="1" w:styleId="8">
    <w:name w:val="正文正文 Char"/>
    <w:link w:val="9"/>
    <w:qFormat/>
    <w:uiPriority w:val="0"/>
    <w:rPr>
      <w:rFonts w:hint="eastAsia" w:ascii="方正仿宋_GBK" w:hAnsi="方正仿宋_GBK" w:eastAsia="方正仿宋_GBK" w:cs="方正仿宋_GBK"/>
      <w:color w:val="auto"/>
      <w:sz w:val="32"/>
      <w:szCs w:val="32"/>
    </w:rPr>
  </w:style>
  <w:style w:type="paragraph" w:customStyle="1" w:styleId="9">
    <w:name w:val="正文正文"/>
    <w:basedOn w:val="1"/>
    <w:link w:val="8"/>
    <w:qFormat/>
    <w:uiPriority w:val="0"/>
    <w:pPr>
      <w:adjustRightInd w:val="0"/>
      <w:snapToGrid w:val="0"/>
      <w:spacing w:line="680" w:lineRule="exact"/>
      <w:ind w:firstLine="640" w:firstLineChars="200"/>
    </w:pPr>
    <w:rPr>
      <w:rFonts w:hint="eastAsia" w:ascii="方正仿宋_GBK" w:hAnsi="方正仿宋_GBK" w:eastAsia="方正仿宋_GBK" w:cs="方正仿宋_GBK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457</Characters>
  <Lines>0</Lines>
  <Paragraphs>0</Paragraphs>
  <TotalTime>0</TotalTime>
  <ScaleCrop>false</ScaleCrop>
  <LinksUpToDate>false</LinksUpToDate>
  <CharactersWithSpaces>636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2024-08-26T08:42:00Z</dcterms:created>
  <dc:creator>lenovo</dc:creator>
  <cp:lastModifiedBy>特洛伊</cp:lastModifiedBy>
  <cp:lastPrinted>2025-07-10T07:27:00Z</cp:lastPrinted>
  <dcterms:modified xsi:type="dcterms:W3CDTF">2025-07-30T02:15:10Z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A332407465A94EAEB2C904CF50129C27_13</vt:lpwstr>
  </property>
  <property fmtid="{D5CDD505-2E9C-101B-9397-08002B2CF9AE}" pid="4" name="KSOTemplateDocerSaveRecord">
    <vt:lpwstr>eyJoZGlkIjoiZDllMmMzYTM4MWQ5Zjk4NjE5NmE1MjJkYjAxMGUwMWQiLCJ1c2VySWQiOiIxOTQ0OTM5NDcifQ==</vt:lpwstr>
  </property>
</Properties>
</file>