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38C2">
      <w:pPr>
        <w:pStyle w:val="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3ED3F86D">
      <w:pPr>
        <w:pStyle w:val="3"/>
        <w:rPr>
          <w:rFonts w:hint="eastAsia"/>
        </w:rPr>
      </w:pPr>
    </w:p>
    <w:p w14:paraId="545940CD">
      <w:pPr>
        <w:adjustRightInd w:val="0"/>
        <w:snapToGrid w:val="0"/>
        <w:spacing w:line="640" w:lineRule="exact"/>
        <w:jc w:val="center"/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吴川市</w:t>
      </w: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农业生产社会化服务项目</w:t>
      </w: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申报书</w:t>
      </w:r>
      <w:bookmarkEnd w:id="0"/>
    </w:p>
    <w:p w14:paraId="1C2F168F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B817E75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6478C3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246BB8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E58EA2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63AADF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2B4A3C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69E2A9"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90249F">
      <w:pPr>
        <w:adjustRightInd w:val="0"/>
        <w:snapToGrid w:val="0"/>
        <w:spacing w:line="590" w:lineRule="exact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068D25">
      <w:pPr>
        <w:adjustRightInd w:val="0"/>
        <w:snapToGrid w:val="0"/>
        <w:spacing w:line="640" w:lineRule="exact"/>
        <w:ind w:firstLine="1280" w:firstLineChars="400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申报单位名称（盖章）： </w:t>
      </w:r>
    </w:p>
    <w:p w14:paraId="376B9D13">
      <w:pPr>
        <w:adjustRightInd w:val="0"/>
        <w:snapToGrid w:val="0"/>
        <w:spacing w:line="640" w:lineRule="exact"/>
        <w:ind w:firstLine="1280" w:firstLineChars="400"/>
        <w:rPr>
          <w:rFonts w:hint="default"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  位  地  址  ：</w:t>
      </w:r>
    </w:p>
    <w:p w14:paraId="1935E04F">
      <w:pPr>
        <w:adjustRightInd w:val="0"/>
        <w:snapToGrid w:val="0"/>
        <w:spacing w:line="640" w:lineRule="exact"/>
        <w:ind w:firstLine="1280" w:firstLineChars="400"/>
        <w:rPr>
          <w:rFonts w:hint="default"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   系    人  ：</w:t>
      </w:r>
    </w:p>
    <w:p w14:paraId="69A1DEDF">
      <w:pPr>
        <w:adjustRightInd w:val="0"/>
        <w:snapToGrid w:val="0"/>
        <w:spacing w:line="640" w:lineRule="exact"/>
        <w:ind w:firstLine="1280" w:firstLineChars="400"/>
        <w:rPr>
          <w:rFonts w:hint="default"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 系  电  话  ：</w:t>
      </w:r>
    </w:p>
    <w:p w14:paraId="552BF832">
      <w:pPr>
        <w:adjustRightInd w:val="0"/>
        <w:snapToGrid w:val="0"/>
        <w:spacing w:line="590" w:lineRule="exact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003272"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250452"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5026BB"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  日</w:t>
      </w:r>
    </w:p>
    <w:p w14:paraId="794756FD"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52DF32"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D93900">
      <w:pPr>
        <w:rPr>
          <w:rFonts w:hint="eastAsia"/>
        </w:rPr>
      </w:pPr>
    </w:p>
    <w:p w14:paraId="3F348F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2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</w:p>
    <w:p w14:paraId="2309002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3502F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2B9E6E0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材料目录：</w:t>
      </w:r>
    </w:p>
    <w:p w14:paraId="6099FC7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2BA1BD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本次报名采用现场报名方式，符合报名条件的服务主体按要求提供以下申报材料（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一式三份，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加盖公章）：</w:t>
      </w:r>
    </w:p>
    <w:p w14:paraId="15E9C82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、吴川市农业生产社会化服务项目主体申请表；</w:t>
      </w:r>
    </w:p>
    <w:p w14:paraId="3053914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法定代表人身份证复印件，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有被授权人的，提供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被授权人身份证复印件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法定代表人授权委托书；</w:t>
      </w:r>
    </w:p>
    <w:p w14:paraId="0CDD8E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、营业执照等证明文件副本；</w:t>
      </w:r>
    </w:p>
    <w:p w14:paraId="41FBFE6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、近三年在经营活动中没有重大违法记录的书面声明；</w:t>
      </w:r>
    </w:p>
    <w:p w14:paraId="3E88D37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工作人员名单、农机操作人员驾驶证复印件，农业机械名单、农机行驶证等作业能力佐证材料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;</w:t>
      </w:r>
    </w:p>
    <w:p w14:paraId="42BF37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、社会化服务质量及业绩材料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;</w:t>
      </w:r>
    </w:p>
    <w:p w14:paraId="42DE610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、办公场地租赁合同或购买协议等材料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;</w:t>
      </w:r>
    </w:p>
    <w:p w14:paraId="08A2A31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、相关管理制度等材料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;</w:t>
      </w:r>
    </w:p>
    <w:p w14:paraId="4EAC8E0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、其他能够反映办公、生产、经营场面情况的照片材料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;</w:t>
      </w:r>
    </w:p>
    <w:p w14:paraId="73330F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0" w:leftChars="300" w:right="630" w:rightChars="30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、“信用中国”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“政府采购网”网站中没失信行为的截图证明。</w:t>
      </w:r>
    </w:p>
    <w:p w14:paraId="32AE50D1">
      <w:pPr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 w14:paraId="6CA58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161669B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5C20AF4B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610787EE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27C267B2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35485467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05AEF578"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  <w:lang w:val="en-US" w:eastAsia="zh-CN"/>
        </w:rPr>
        <w:t>吴川市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</w:rPr>
        <w:t>农业生产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  <w:lang w:eastAsia="zh-CN"/>
        </w:rPr>
        <w:t>社会化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</w:rPr>
        <w:t>服务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  <w:lang w:eastAsia="zh-CN"/>
        </w:rPr>
        <w:t>项目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</w:rPr>
        <w:t>主体申请表</w:t>
      </w:r>
    </w:p>
    <w:tbl>
      <w:tblPr>
        <w:tblStyle w:val="8"/>
        <w:tblW w:w="10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2255"/>
        <w:gridCol w:w="1179"/>
        <w:gridCol w:w="644"/>
        <w:gridCol w:w="3404"/>
      </w:tblGrid>
      <w:tr w14:paraId="4A93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D3B9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服务组织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ED6C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BD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F0FD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679F6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9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FBFD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服务组织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82C41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6D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7AED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注册登记时间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4843F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EFB27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示范社、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示范场、农业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企业认定时间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4FDEE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9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2C43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0844C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6FCC3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B0F92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00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D3CD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从事农业生产时间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02D56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EB4B3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从事社会化服务时间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1D555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7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6D28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服务团队人数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13DD5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D245C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其中：专职服务人数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78620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59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D32A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25D25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EEEDE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生产基地面积（亩）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613EE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95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062D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上一年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  <w:p w14:paraId="5ACC608A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23BCA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D8D31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管理制度</w:t>
            </w:r>
          </w:p>
          <w:p w14:paraId="23EDDB37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是否健全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D1674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3A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0A2C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获得称号、荣誉等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6502D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EA2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7B8B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计划申报2025年农业社会化项目面积（亩）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989E9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8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EC91C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作业服务能力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F7C8E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服务作物类别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AA4CC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70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0FD39">
            <w:pPr>
              <w:autoSpaceDE w:val="0"/>
              <w:spacing w:line="340" w:lineRule="exact"/>
              <w:jc w:val="center"/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5B19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上一年作业服务能力（亩、吨）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A1418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B8D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5EB33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0A56E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拥有机具设备情况（台、套）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58CBB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FD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D0432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DA793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服务技术人员（人）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6142A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E0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39ADCD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硬件设施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5FAFF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办公场所（平方米）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3057A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B6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8FF07">
            <w:pPr>
              <w:autoSpaceDE w:val="0"/>
              <w:spacing w:line="340" w:lineRule="exact"/>
              <w:jc w:val="center"/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3DE4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办公设备（台、套）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20945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42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FE30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E645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库棚、维修场所（平方米）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CC0ED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11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8358DA">
            <w:pPr>
              <w:autoSpaceDE w:val="0"/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软件设施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39163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内部组织机构是否健全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7DE15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DF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47D23">
            <w:pPr>
              <w:autoSpaceDE w:val="0"/>
              <w:spacing w:line="340" w:lineRule="exact"/>
              <w:jc w:val="center"/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055D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管理制度是否健全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73332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6D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A5DF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B4A61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服务账目、台账是否设立</w:t>
            </w:r>
          </w:p>
        </w:tc>
        <w:tc>
          <w:tcPr>
            <w:tcW w:w="4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C331C">
            <w:pPr>
              <w:autoSpaceDE w:val="0"/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C32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842337-53BE-416D-9A94-A9DF76E320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CED042B-2C42-4D77-8278-DDDC83BA9A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491D9B-2FBF-4D64-B628-522DC06106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326376A-2C73-4395-B065-154F50E2352B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80917CA6-ACA4-44EC-BDB8-12F9902AA2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5243385-DF30-460F-80FE-9A9ABD6D88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E052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8A8D4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18A8D4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TUzZjAyNTI0MDdjODhiZmNiOWI1YzA3OTUyYWEifQ=="/>
  </w:docVars>
  <w:rsids>
    <w:rsidRoot w:val="6AE870E1"/>
    <w:rsid w:val="027D4D96"/>
    <w:rsid w:val="064302AA"/>
    <w:rsid w:val="0C291217"/>
    <w:rsid w:val="0CA5112A"/>
    <w:rsid w:val="0E476CBC"/>
    <w:rsid w:val="167504A0"/>
    <w:rsid w:val="18F46EFB"/>
    <w:rsid w:val="1A543850"/>
    <w:rsid w:val="1C9D055B"/>
    <w:rsid w:val="1E200CF1"/>
    <w:rsid w:val="23D267C6"/>
    <w:rsid w:val="26F64100"/>
    <w:rsid w:val="2729330D"/>
    <w:rsid w:val="2A173584"/>
    <w:rsid w:val="2A1C1050"/>
    <w:rsid w:val="2C4E2F4B"/>
    <w:rsid w:val="36F129D5"/>
    <w:rsid w:val="38411B98"/>
    <w:rsid w:val="3C4B03F7"/>
    <w:rsid w:val="3F6958B2"/>
    <w:rsid w:val="41216845"/>
    <w:rsid w:val="4FC02BDD"/>
    <w:rsid w:val="52456787"/>
    <w:rsid w:val="54F116FA"/>
    <w:rsid w:val="5C746E4A"/>
    <w:rsid w:val="6AE870E1"/>
    <w:rsid w:val="6B047370"/>
    <w:rsid w:val="750345BA"/>
    <w:rsid w:val="794170D0"/>
    <w:rsid w:val="7D4A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6"/>
    <w:basedOn w:val="1"/>
    <w:next w:val="1"/>
    <w:semiHidden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847</Characters>
  <Lines>0</Lines>
  <Paragraphs>0</Paragraphs>
  <TotalTime>59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2024-03-21T02:15:00Z</dcterms:created>
  <dc:creator>W1lli4mS_su</dc:creator>
  <cp:lastModifiedBy>清风</cp:lastModifiedBy>
  <cp:lastPrinted>2025-03-11T07:57:00Z</cp:lastPrinted>
  <dcterms:modified xsi:type="dcterms:W3CDTF">2025-03-11T08:26:29Z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A0EC8B3218BE417A82551DC424AFB5B2_13</vt:lpwstr>
  </property>
  <property fmtid="{D5CDD505-2E9C-101B-9397-08002B2CF9AE}" pid="4" name="KSOTemplateDocerSaveRecord">
    <vt:lpwstr>eyJoZGlkIjoiMjZmZWNmZWEyY2I4YzFkODU0ZjE2Y2RlNGFmOWRkZWMiLCJ1c2VySWQiOiI2OTc3NzY4MjgifQ==</vt:lpwstr>
  </property>
</Properties>
</file>