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7E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840" w:rightChars="400"/>
        <w:jc w:val="left"/>
        <w:textAlignment w:val="auto"/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附件</w:t>
      </w:r>
      <w:bookmarkEnd w:id="0"/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：</w:t>
      </w:r>
    </w:p>
    <w:p w14:paraId="26C1C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840" w:rightChars="400"/>
        <w:jc w:val="left"/>
        <w:textAlignment w:val="auto"/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</w:pPr>
    </w:p>
    <w:p w14:paraId="640CB7CB">
      <w:pPr>
        <w:overflowPunct w:val="0"/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吴川市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农业生产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社会化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服务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项目</w:t>
      </w:r>
    </w:p>
    <w:p w14:paraId="39905281">
      <w:pPr>
        <w:overflowPunct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服务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主体</w:t>
      </w:r>
    </w:p>
    <w:p w14:paraId="56814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840" w:rightChars="400" w:firstLine="880" w:firstLineChars="200"/>
        <w:jc w:val="left"/>
        <w:textAlignment w:val="auto"/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</w:pPr>
    </w:p>
    <w:p w14:paraId="1FE16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840" w:rightChars="4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1.广东雄州农业有限公司</w:t>
      </w:r>
    </w:p>
    <w:p w14:paraId="6F2E5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840" w:rightChars="4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2.广东游鹰生态农业科技有限公司</w:t>
      </w:r>
    </w:p>
    <w:p w14:paraId="30399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840" w:rightChars="40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3.吴川市易亚太家庭农场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E52F8"/>
    <w:rsid w:val="0D6020D8"/>
    <w:rsid w:val="104E52F8"/>
    <w:rsid w:val="115E5712"/>
    <w:rsid w:val="22883C87"/>
    <w:rsid w:val="31A16155"/>
    <w:rsid w:val="7E75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463</Characters>
  <Lines>0</Lines>
  <Paragraphs>0</Paragraphs>
  <TotalTime>18</TotalTime>
  <ScaleCrop>false</ScaleCrop>
  <LinksUpToDate>false</LinksUpToDate>
  <CharactersWithSpaces>465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2025-03-07T00:54:00Z</dcterms:created>
  <dc:creator>Administrator</dc:creator>
  <cp:lastModifiedBy>Administrator</cp:lastModifiedBy>
  <cp:lastPrinted>2025-03-10T02:26:00Z</cp:lastPrinted>
  <dcterms:modified xsi:type="dcterms:W3CDTF">2025-03-10T02:49:20Z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50353B47D3464CAB93C90427B6FD6365_13</vt:lpwstr>
  </property>
  <property fmtid="{D5CDD505-2E9C-101B-9397-08002B2CF9AE}" pid="4" name="KSOTemplateDocerSaveRecord">
    <vt:lpwstr>eyJoZGlkIjoiNTQ4ZTUzZjAyNTI0MDdjODhiZmNiOWI1YzA3OTUyYWEifQ==</vt:lpwstr>
  </property>
</Properties>
</file>