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40302" w14:textId="77777777" w:rsidR="00283A11" w:rsidRDefault="00A422D6">
      <w:pPr>
        <w:widowControl/>
        <w:spacing w:line="500" w:lineRule="exact"/>
        <w:rPr>
          <w:rFonts w:ascii="Times New Roman" w:hAnsi="宋体" w:cs="宋体"/>
          <w:kern w:val="0"/>
          <w:sz w:val="30"/>
          <w:szCs w:val="30"/>
        </w:rPr>
      </w:pPr>
      <w:r>
        <w:rPr>
          <w:rFonts w:ascii="Times New Roman" w:hAnsi="宋体" w:cs="宋体" w:hint="eastAsia"/>
          <w:kern w:val="0"/>
          <w:sz w:val="30"/>
          <w:szCs w:val="30"/>
        </w:rPr>
        <w:t>附件</w:t>
      </w:r>
      <w:r>
        <w:rPr>
          <w:rFonts w:ascii="Times New Roman" w:hAnsi="宋体" w:cs="宋体" w:hint="eastAsia"/>
          <w:kern w:val="0"/>
          <w:sz w:val="30"/>
          <w:szCs w:val="30"/>
        </w:rPr>
        <w:t>1</w:t>
      </w:r>
    </w:p>
    <w:p w14:paraId="30FAB41C" w14:textId="32DA6EEC" w:rsidR="00A422D6" w:rsidRPr="00A422D6" w:rsidRDefault="00A853A9" w:rsidP="00A422D6">
      <w:pPr>
        <w:widowControl/>
        <w:spacing w:line="500" w:lineRule="exact"/>
        <w:jc w:val="center"/>
        <w:rPr>
          <w:rFonts w:ascii="Times New Roman" w:hAnsi="宋体" w:cs="宋体"/>
          <w:kern w:val="0"/>
          <w:sz w:val="32"/>
          <w:szCs w:val="32"/>
        </w:rPr>
      </w:pPr>
      <w:r>
        <w:rPr>
          <w:rFonts w:ascii="Times New Roman" w:hAnsi="宋体" w:cs="宋体" w:hint="eastAsia"/>
          <w:kern w:val="0"/>
          <w:sz w:val="32"/>
          <w:szCs w:val="32"/>
        </w:rPr>
        <w:t>吴川市应急管理</w:t>
      </w:r>
      <w:bookmarkStart w:id="0" w:name="_GoBack"/>
      <w:bookmarkEnd w:id="0"/>
      <w:r w:rsidR="00A422D6" w:rsidRPr="00A422D6">
        <w:rPr>
          <w:rFonts w:ascii="Times New Roman" w:hAnsi="宋体" w:cs="宋体" w:hint="eastAsia"/>
          <w:kern w:val="0"/>
          <w:sz w:val="32"/>
          <w:szCs w:val="32"/>
        </w:rPr>
        <w:t>专家推荐表</w:t>
      </w:r>
    </w:p>
    <w:tbl>
      <w:tblPr>
        <w:tblW w:w="9015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1431"/>
        <w:gridCol w:w="1188"/>
        <w:gridCol w:w="1232"/>
        <w:gridCol w:w="1174"/>
        <w:gridCol w:w="1245"/>
        <w:gridCol w:w="1020"/>
        <w:gridCol w:w="1725"/>
      </w:tblGrid>
      <w:tr w:rsidR="00283A11" w14:paraId="36F96D3D" w14:textId="77777777">
        <w:trPr>
          <w:trHeight w:val="315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535328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9092C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65793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771BB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64ACD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性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别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0DF3F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4E44A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（粘贴照片）</w:t>
            </w:r>
          </w:p>
        </w:tc>
      </w:tr>
      <w:tr w:rsidR="00283A11" w14:paraId="613B17FB" w14:textId="77777777">
        <w:trPr>
          <w:trHeight w:val="315"/>
        </w:trPr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D8220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F86CC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00BB4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57D0E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53028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职务职称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1791F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62564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3A11" w14:paraId="0124F8D1" w14:textId="77777777">
        <w:trPr>
          <w:trHeight w:val="285"/>
        </w:trPr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B8B4B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7BB7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7FAB8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历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BBE20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B7DAF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C8C11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F7B5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3A11" w14:paraId="442CD8D5" w14:textId="77777777">
        <w:trPr>
          <w:trHeight w:val="315"/>
        </w:trPr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9F560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手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机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C6EFA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45375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单位电话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B163C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3B521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家庭电话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80563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BCD07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3A11" w14:paraId="71B2F473" w14:textId="77777777">
        <w:trPr>
          <w:trHeight w:val="315"/>
        </w:trPr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A113C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传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真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76C9E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08646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72081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65B99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714C5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6EDBB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3A11" w14:paraId="6A4C292F" w14:textId="77777777">
        <w:trPr>
          <w:trHeight w:val="295"/>
        </w:trPr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38FF2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专业领域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370B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98B78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3A11" w14:paraId="01B948BE" w14:textId="77777777">
        <w:trPr>
          <w:trHeight w:val="285"/>
        </w:trPr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AE8266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FB998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4393D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3A11" w14:paraId="4AC74C89" w14:textId="77777777">
        <w:trPr>
          <w:trHeight w:val="285"/>
        </w:trPr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C616FB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BF690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7C5D9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3A11" w14:paraId="7AC71756" w14:textId="77777777">
        <w:trPr>
          <w:trHeight w:val="285"/>
        </w:trPr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E427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个人简历</w:t>
            </w:r>
          </w:p>
          <w:p w14:paraId="59074456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（专业教育和工作经历）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FA27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36CD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单位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F4F35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专业领域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278FA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职称、职务</w:t>
            </w:r>
          </w:p>
        </w:tc>
      </w:tr>
      <w:tr w:rsidR="00283A11" w14:paraId="18D3E8B0" w14:textId="77777777">
        <w:trPr>
          <w:trHeight w:val="315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C2F9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E2C5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80FF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46F7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E15D2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</w:tr>
      <w:tr w:rsidR="00283A11" w14:paraId="3C7AE11A" w14:textId="77777777">
        <w:trPr>
          <w:trHeight w:val="315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26B2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351D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9A53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8334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9BD01E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</w:tr>
      <w:tr w:rsidR="00283A11" w14:paraId="0D5FC884" w14:textId="77777777">
        <w:trPr>
          <w:trHeight w:val="315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CB1E4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C07D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E38B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D4C8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9D4FB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</w:tr>
      <w:tr w:rsidR="00283A11" w14:paraId="7AE04915" w14:textId="77777777">
        <w:trPr>
          <w:trHeight w:val="315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6881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62286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6BB6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01FE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B70A2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</w:tr>
      <w:tr w:rsidR="00283A11" w14:paraId="536BCE4E" w14:textId="77777777">
        <w:trPr>
          <w:trHeight w:val="315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0D57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5897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3CB4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7D92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1E3E2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> </w:t>
            </w:r>
          </w:p>
        </w:tc>
      </w:tr>
      <w:tr w:rsidR="00283A11" w14:paraId="7E052A67" w14:textId="77777777">
        <w:trPr>
          <w:trHeight w:val="525"/>
        </w:trPr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1ABACD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近五年</w:t>
            </w:r>
          </w:p>
          <w:p w14:paraId="08017E96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主要工作</w:t>
            </w:r>
          </w:p>
          <w:p w14:paraId="47AB9F74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业绩（获奖）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1CED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F52C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工作项目名称（概况）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38B1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主要业绩（获奖）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1E133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本人作用</w:t>
            </w:r>
          </w:p>
        </w:tc>
      </w:tr>
      <w:tr w:rsidR="00283A11" w14:paraId="2E264EB9" w14:textId="77777777">
        <w:trPr>
          <w:trHeight w:val="285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CDF01B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0A7CA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06405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15DB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DBEE6A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</w:tr>
      <w:tr w:rsidR="00283A11" w14:paraId="17512B0C" w14:textId="77777777">
        <w:trPr>
          <w:trHeight w:val="285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F9BED0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9E0B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FF047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1F59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68818E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</w:tr>
      <w:tr w:rsidR="00283A11" w14:paraId="381F6260" w14:textId="77777777">
        <w:trPr>
          <w:trHeight w:val="285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191624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FAFF2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B6D7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1126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1B98C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</w:tr>
      <w:tr w:rsidR="00283A11" w14:paraId="4EE9733F" w14:textId="77777777">
        <w:trPr>
          <w:trHeight w:val="658"/>
        </w:trPr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2627E1E0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主要论文</w:t>
            </w:r>
          </w:p>
          <w:p w14:paraId="565C16F8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或专著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7EB6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发表时间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6D4C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论文及专著名称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415E9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发表刊物名称（或学术会议名称）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27EDCD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第几完成人</w:t>
            </w:r>
          </w:p>
        </w:tc>
      </w:tr>
      <w:tr w:rsidR="00283A11" w14:paraId="6D4C7AF2" w14:textId="77777777">
        <w:trPr>
          <w:trHeight w:val="285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5C34A5B6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356F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FEAD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074C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C88DD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</w:tr>
      <w:tr w:rsidR="00283A11" w14:paraId="75BD98A2" w14:textId="77777777">
        <w:trPr>
          <w:trHeight w:val="315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6BDAFCEA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CC76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09AE0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1378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B8B1D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</w:tr>
      <w:tr w:rsidR="00283A11" w14:paraId="4D2E0394" w14:textId="77777777">
        <w:trPr>
          <w:trHeight w:val="315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64F5A37A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E871C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9BD9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5F24F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BCB03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</w:tc>
      </w:tr>
      <w:tr w:rsidR="00283A11" w14:paraId="01195810" w14:textId="77777777">
        <w:trPr>
          <w:trHeight w:val="1359"/>
        </w:trPr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12FD89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个人意愿</w:t>
            </w:r>
          </w:p>
        </w:tc>
        <w:tc>
          <w:tcPr>
            <w:tcW w:w="7584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F793E4" w14:textId="77777777" w:rsidR="00283A11" w:rsidRDefault="00A422D6">
            <w:pPr>
              <w:widowControl/>
              <w:ind w:firstLineChars="200" w:firstLine="480"/>
              <w:jc w:val="left"/>
              <w:rPr>
                <w:rFonts w:ascii="Times New Roman" w:hAnsi="宋体" w:cs="宋体"/>
                <w:kern w:val="0"/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本人自愿参加吴川市应急管理专家组工作，自觉服从工作安排，遵守法律法规和保密制度，承担相关义务和责任，并承诺所填写、提供的申报材料真实有效，对申报材料的真实性负责，符合申报要求，拟申报。</w:t>
            </w:r>
          </w:p>
          <w:p w14:paraId="5BAC3F46" w14:textId="77777777" w:rsidR="00283A11" w:rsidRDefault="00283A11">
            <w:pPr>
              <w:widowControl/>
              <w:ind w:firstLineChars="200" w:firstLine="480"/>
              <w:jc w:val="left"/>
              <w:rPr>
                <w:rFonts w:ascii="Times New Roman" w:hAnsi="宋体" w:cs="宋体"/>
                <w:kern w:val="0"/>
                <w:sz w:val="24"/>
                <w:szCs w:val="20"/>
              </w:rPr>
            </w:pPr>
          </w:p>
          <w:p w14:paraId="751E2A12" w14:textId="77777777" w:rsidR="00283A11" w:rsidRDefault="00A422D6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</w:p>
          <w:p w14:paraId="59325082" w14:textId="77777777" w:rsidR="00283A11" w:rsidRDefault="00A422D6">
            <w:pPr>
              <w:widowControl/>
              <w:ind w:leftChars="1710" w:left="4671" w:hangingChars="450" w:hanging="1080"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本人签名：</w:t>
            </w:r>
            <w:r>
              <w:rPr>
                <w:rFonts w:ascii="Times New Roman" w:hAnsi="Times New Roman"/>
                <w:kern w:val="0"/>
                <w:sz w:val="24"/>
                <w:szCs w:val="20"/>
                <w:u w:val="single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</w:t>
            </w:r>
          </w:p>
          <w:p w14:paraId="1E01DAA6" w14:textId="77777777" w:rsidR="00283A11" w:rsidRDefault="00A422D6">
            <w:pPr>
              <w:widowControl/>
              <w:ind w:leftChars="1710" w:left="4671" w:hangingChars="450" w:hanging="10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</w:t>
            </w:r>
          </w:p>
        </w:tc>
      </w:tr>
      <w:tr w:rsidR="00283A11" w14:paraId="6302D0C4" w14:textId="77777777">
        <w:trPr>
          <w:trHeight w:val="1896"/>
        </w:trPr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638B748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推荐单位及</w:t>
            </w:r>
          </w:p>
          <w:p w14:paraId="6298D322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35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0F8C36" w14:textId="77777777" w:rsidR="00283A11" w:rsidRDefault="00A422D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推荐单位意见：</w:t>
            </w:r>
          </w:p>
          <w:p w14:paraId="24F8E83D" w14:textId="77777777" w:rsidR="00283A11" w:rsidRDefault="00A422D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 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符合申报要求，同意申报。</w:t>
            </w:r>
          </w:p>
          <w:p w14:paraId="7A174B1A" w14:textId="77777777" w:rsidR="00283A11" w:rsidRDefault="0028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742871F6" w14:textId="77777777" w:rsidR="00283A11" w:rsidRDefault="00A422D6">
            <w:pPr>
              <w:widowControl/>
              <w:ind w:firstLineChars="500" w:firstLine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（盖章）</w:t>
            </w:r>
          </w:p>
          <w:p w14:paraId="5E042BE5" w14:textId="77777777" w:rsidR="00283A11" w:rsidRDefault="00A422D6">
            <w:pPr>
              <w:widowControl/>
              <w:ind w:firstLineChars="600" w:firstLine="14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399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8197F9" w14:textId="77777777" w:rsidR="00283A11" w:rsidRDefault="00A422D6">
            <w:pPr>
              <w:widowControl/>
              <w:jc w:val="left"/>
              <w:rPr>
                <w:rFonts w:ascii="Times New Roman" w:hAnsi="宋体" w:cs="宋体"/>
                <w:kern w:val="0"/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审核意见：</w:t>
            </w:r>
          </w:p>
          <w:p w14:paraId="34D6DCE6" w14:textId="77777777" w:rsidR="00283A11" w:rsidRDefault="00A422D6">
            <w:pPr>
              <w:widowControl/>
              <w:jc w:val="left"/>
              <w:rPr>
                <w:rFonts w:ascii="Times New Roman" w:hAnsi="宋体" w:cs="宋体"/>
                <w:kern w:val="0"/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 </w:t>
            </w:r>
          </w:p>
          <w:p w14:paraId="0E8B04E8" w14:textId="77777777" w:rsidR="00283A11" w:rsidRDefault="00283A1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15B9F2FA" w14:textId="77777777" w:rsidR="00283A11" w:rsidRDefault="00A422D6">
            <w:pPr>
              <w:widowControl/>
              <w:ind w:firstLineChars="800" w:firstLine="19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（盖章）</w:t>
            </w:r>
          </w:p>
          <w:p w14:paraId="25AF7993" w14:textId="77777777" w:rsidR="00283A11" w:rsidRDefault="00A422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</w:rPr>
              <w:t>日</w:t>
            </w:r>
          </w:p>
        </w:tc>
      </w:tr>
    </w:tbl>
    <w:p w14:paraId="35C67654" w14:textId="1BBE7F7D" w:rsidR="00283A11" w:rsidRDefault="00A422D6" w:rsidP="00A422D6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A422D6">
        <w:rPr>
          <w:rFonts w:ascii="宋体" w:cs="宋体" w:hint="eastAsia"/>
          <w:kern w:val="0"/>
          <w:sz w:val="24"/>
          <w:szCs w:val="24"/>
        </w:rPr>
        <w:t>注：本表如栏内填写不下，可加附页，所填内容必须真实。</w:t>
      </w:r>
    </w:p>
    <w:sectPr w:rsidR="0028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96"/>
    <w:rsid w:val="00283A11"/>
    <w:rsid w:val="002B3CA7"/>
    <w:rsid w:val="0043444E"/>
    <w:rsid w:val="00480996"/>
    <w:rsid w:val="00556E3B"/>
    <w:rsid w:val="00563645"/>
    <w:rsid w:val="005C4385"/>
    <w:rsid w:val="005C6FA9"/>
    <w:rsid w:val="007033D3"/>
    <w:rsid w:val="00731790"/>
    <w:rsid w:val="00764944"/>
    <w:rsid w:val="008B3482"/>
    <w:rsid w:val="008D3A89"/>
    <w:rsid w:val="00A20FB4"/>
    <w:rsid w:val="00A422D6"/>
    <w:rsid w:val="00A853A9"/>
    <w:rsid w:val="00C01BB0"/>
    <w:rsid w:val="00CF2F32"/>
    <w:rsid w:val="00D22900"/>
    <w:rsid w:val="00D95A7F"/>
    <w:rsid w:val="00E05974"/>
    <w:rsid w:val="00E320E0"/>
    <w:rsid w:val="00EB4113"/>
    <w:rsid w:val="00FF53A1"/>
    <w:rsid w:val="08D219BB"/>
    <w:rsid w:val="282F6769"/>
    <w:rsid w:val="4DAD3EFF"/>
    <w:rsid w:val="507A5239"/>
    <w:rsid w:val="591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CAI</cp:lastModifiedBy>
  <cp:revision>12</cp:revision>
  <cp:lastPrinted>2024-12-23T08:19:00Z</cp:lastPrinted>
  <dcterms:created xsi:type="dcterms:W3CDTF">2019-03-29T04:00:00Z</dcterms:created>
  <dcterms:modified xsi:type="dcterms:W3CDTF">2024-12-24T02:18:00Z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FF889F33A7BB42E7B5C4889EBCC1CCB6_13</vt:lpwstr>
  </property>
</Properties>
</file>