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18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吴川市民政局采购困难群众节日慰问品预算表</w:t>
      </w:r>
      <w:bookmarkEnd w:id="0"/>
    </w:p>
    <w:tbl>
      <w:tblPr>
        <w:tblStyle w:val="3"/>
        <w:tblpPr w:leftFromText="180" w:rightFromText="180" w:vertAnchor="text" w:horzAnchor="page" w:tblpX="1229" w:tblpY="4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2374"/>
        <w:gridCol w:w="2050"/>
        <w:gridCol w:w="1425"/>
        <w:gridCol w:w="1088"/>
        <w:gridCol w:w="1575"/>
      </w:tblGrid>
      <w:tr w14:paraId="0C5A8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6" w:type="dxa"/>
          </w:tcPr>
          <w:p w14:paraId="756697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编号</w:t>
            </w:r>
          </w:p>
        </w:tc>
        <w:tc>
          <w:tcPr>
            <w:tcW w:w="2374" w:type="dxa"/>
          </w:tcPr>
          <w:p w14:paraId="651F50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2050" w:type="dxa"/>
          </w:tcPr>
          <w:p w14:paraId="08AA9B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规格（斤、升）</w:t>
            </w:r>
          </w:p>
        </w:tc>
        <w:tc>
          <w:tcPr>
            <w:tcW w:w="1425" w:type="dxa"/>
          </w:tcPr>
          <w:p w14:paraId="5D61ED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单价/元</w:t>
            </w:r>
          </w:p>
        </w:tc>
        <w:tc>
          <w:tcPr>
            <w:tcW w:w="1088" w:type="dxa"/>
          </w:tcPr>
          <w:p w14:paraId="259F0D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575" w:type="dxa"/>
          </w:tcPr>
          <w:p w14:paraId="040321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</w:tr>
      <w:tr w14:paraId="50AE2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6" w:type="dxa"/>
          </w:tcPr>
          <w:p w14:paraId="05F07B4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74" w:type="dxa"/>
          </w:tcPr>
          <w:p w14:paraId="221AF7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花生油（金龙鱼）</w:t>
            </w:r>
          </w:p>
        </w:tc>
        <w:tc>
          <w:tcPr>
            <w:tcW w:w="2050" w:type="dxa"/>
          </w:tcPr>
          <w:p w14:paraId="7F1E6A0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5升</w:t>
            </w:r>
          </w:p>
        </w:tc>
        <w:tc>
          <w:tcPr>
            <w:tcW w:w="1425" w:type="dxa"/>
          </w:tcPr>
          <w:p w14:paraId="59FA2FF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1088" w:type="dxa"/>
          </w:tcPr>
          <w:p w14:paraId="3F9E0B7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1575" w:type="dxa"/>
          </w:tcPr>
          <w:p w14:paraId="331F4CA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24000</w:t>
            </w:r>
          </w:p>
        </w:tc>
      </w:tr>
      <w:tr w14:paraId="60457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6" w:type="dxa"/>
          </w:tcPr>
          <w:p w14:paraId="3BA196F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74" w:type="dxa"/>
          </w:tcPr>
          <w:p w14:paraId="60F68C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大米（金香粘）</w:t>
            </w:r>
          </w:p>
        </w:tc>
        <w:tc>
          <w:tcPr>
            <w:tcW w:w="2050" w:type="dxa"/>
          </w:tcPr>
          <w:p w14:paraId="0801DE9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15公斤</w:t>
            </w:r>
          </w:p>
        </w:tc>
        <w:tc>
          <w:tcPr>
            <w:tcW w:w="1425" w:type="dxa"/>
          </w:tcPr>
          <w:p w14:paraId="05BAAEB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105</w:t>
            </w:r>
          </w:p>
        </w:tc>
        <w:tc>
          <w:tcPr>
            <w:tcW w:w="1088" w:type="dxa"/>
          </w:tcPr>
          <w:p w14:paraId="67E6758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250</w:t>
            </w:r>
          </w:p>
        </w:tc>
        <w:tc>
          <w:tcPr>
            <w:tcW w:w="1575" w:type="dxa"/>
          </w:tcPr>
          <w:p w14:paraId="3248291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26250</w:t>
            </w:r>
          </w:p>
        </w:tc>
      </w:tr>
      <w:tr w14:paraId="510B0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6" w:type="dxa"/>
          </w:tcPr>
          <w:p w14:paraId="440C2E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4" w:type="dxa"/>
          </w:tcPr>
          <w:p w14:paraId="376029B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0" w:type="dxa"/>
          </w:tcPr>
          <w:p w14:paraId="020A8A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7DD156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8" w:type="dxa"/>
          </w:tcPr>
          <w:p w14:paraId="342168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05C6938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46B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6" w:type="dxa"/>
          </w:tcPr>
          <w:p w14:paraId="5913AC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4" w:type="dxa"/>
          </w:tcPr>
          <w:p w14:paraId="190C24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0" w:type="dxa"/>
          </w:tcPr>
          <w:p w14:paraId="23F13A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007E9A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8" w:type="dxa"/>
          </w:tcPr>
          <w:p w14:paraId="68D992E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3BDF70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6A2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6" w:type="dxa"/>
          </w:tcPr>
          <w:p w14:paraId="045655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4" w:type="dxa"/>
          </w:tcPr>
          <w:p w14:paraId="5EDBB3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0" w:type="dxa"/>
          </w:tcPr>
          <w:p w14:paraId="1622FB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778973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8" w:type="dxa"/>
          </w:tcPr>
          <w:p w14:paraId="007EBC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3539E7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FB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6" w:type="dxa"/>
          </w:tcPr>
          <w:p w14:paraId="6A69B1D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  <w:tc>
          <w:tcPr>
            <w:tcW w:w="2374" w:type="dxa"/>
          </w:tcPr>
          <w:p w14:paraId="36EB06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0" w:type="dxa"/>
          </w:tcPr>
          <w:p w14:paraId="07CD9C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61E3B1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8" w:type="dxa"/>
          </w:tcPr>
          <w:p w14:paraId="3B15AB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1AB84A7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50250</w:t>
            </w:r>
          </w:p>
        </w:tc>
      </w:tr>
    </w:tbl>
    <w:p w14:paraId="169FD8FC">
      <w:pPr>
        <w:jc w:val="center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OWQxMTMwODhlMjc0Y2VhZjdhNGFjOTIxZmNlNWIifQ=="/>
  </w:docVars>
  <w:rsids>
    <w:rsidRoot w:val="1BAD6D43"/>
    <w:rsid w:val="02980BA9"/>
    <w:rsid w:val="084F5914"/>
    <w:rsid w:val="16C30EE2"/>
    <w:rsid w:val="188E2E26"/>
    <w:rsid w:val="1BAD6D43"/>
    <w:rsid w:val="20D451E9"/>
    <w:rsid w:val="4D0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267</Characters>
  <Lines>0</Lines>
  <Paragraphs>0</Paragraphs>
  <TotalTime>21</TotalTime>
  <ScaleCrop>false</ScaleCrop>
  <LinksUpToDate>false</LinksUpToDate>
  <CharactersWithSpaces>270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2024-10-31T08:29:00Z</dcterms:created>
  <dc:creator>心旷神怡</dc:creator>
  <cp:lastModifiedBy>Administrator</cp:lastModifiedBy>
  <cp:lastPrinted>2024-11-04T01:53:00Z</cp:lastPrinted>
  <dcterms:modified xsi:type="dcterms:W3CDTF">2024-11-13T07:40:11Z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CCF2C44D93444E678C0B254D60D51A0E_13</vt:lpwstr>
  </property>
</Properties>
</file>