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吴川市发展和改革局关于2023年湛江市吴川市大山江街道东</w:t>
      </w:r>
      <w:r>
        <w:rPr>
          <w:rFonts w:hint="eastAsia" w:ascii="宋体" w:hAnsi="宋体" w:cs="宋体"/>
          <w:b/>
          <w:sz w:val="44"/>
          <w:szCs w:val="44"/>
        </w:rPr>
        <w:t>埇</w:t>
      </w:r>
      <w:r>
        <w:rPr>
          <w:rFonts w:hint="eastAsia" w:ascii="宋体" w:hAnsi="宋体" w:cs="宋体"/>
          <w:b/>
          <w:sz w:val="44"/>
          <w:szCs w:val="44"/>
          <w:lang w:val="en-US" w:eastAsia="zh-CN"/>
        </w:rPr>
        <w:t>社区东</w:t>
      </w:r>
      <w:r>
        <w:rPr>
          <w:rFonts w:hint="eastAsia" w:ascii="宋体" w:hAnsi="宋体" w:cs="宋体"/>
          <w:b/>
          <w:sz w:val="44"/>
          <w:szCs w:val="44"/>
        </w:rPr>
        <w:t>埇</w:t>
      </w:r>
      <w:r>
        <w:rPr>
          <w:rFonts w:hint="eastAsia" w:ascii="宋体" w:hAnsi="宋体" w:cs="宋体"/>
          <w:b/>
          <w:sz w:val="44"/>
          <w:szCs w:val="44"/>
          <w:lang w:val="en-US" w:eastAsia="zh-CN"/>
        </w:rPr>
        <w:t>村</w:t>
      </w:r>
      <w:r>
        <w:rPr>
          <w:rFonts w:hint="eastAsia" w:ascii="宋体" w:hAnsi="宋体" w:eastAsia="宋体" w:cs="宋体"/>
          <w:b/>
          <w:bCs/>
          <w:sz w:val="44"/>
          <w:szCs w:val="44"/>
          <w:lang w:val="en-US" w:eastAsia="zh-CN"/>
        </w:rPr>
        <w:t>道路硬底化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建设项目立项审批前的公示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吴川市发展和改革局关于2023年湛江市吴川市大山江街道东</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社区东</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村道路硬底化建设项目立项审批前的公示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吴川市大山江街道办事处</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吴川市大山江街道办事处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吴川市大山江街道东</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社区东</w:t>
            </w:r>
            <w:r>
              <w:rPr>
                <w:rFonts w:hint="eastAsia" w:ascii="仿宋" w:hAnsi="仿宋" w:eastAsia="仿宋" w:cs="仿宋"/>
                <w:b w:val="0"/>
                <w:bCs w:val="0"/>
                <w:sz w:val="28"/>
                <w:szCs w:val="28"/>
              </w:rPr>
              <w:t>埇</w:t>
            </w:r>
            <w:r>
              <w:rPr>
                <w:rFonts w:hint="eastAsia" w:ascii="仿宋" w:hAnsi="仿宋" w:eastAsia="仿宋" w:cs="仿宋"/>
                <w:b w:val="0"/>
                <w:bCs w:val="0"/>
                <w:sz w:val="28"/>
                <w:szCs w:val="28"/>
                <w:lang w:val="en-US" w:eastAsia="zh-CN"/>
              </w:rPr>
              <w:t>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48.14</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建设道路硬底化2条，分别为长270米、宽5米、厚0.18米，长494米、宽3～3.5米、厚0.15米。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9日至2024年1月16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2024年1月9日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3BC93E45"/>
    <w:rsid w:val="3F2C3FF9"/>
    <w:rsid w:val="404117CC"/>
    <w:rsid w:val="41F630FF"/>
    <w:rsid w:val="43345A83"/>
    <w:rsid w:val="444F3972"/>
    <w:rsid w:val="45802C18"/>
    <w:rsid w:val="4B123CC7"/>
    <w:rsid w:val="567540F5"/>
    <w:rsid w:val="59F93AF1"/>
    <w:rsid w:val="5A3D5127"/>
    <w:rsid w:val="5D4550F2"/>
    <w:rsid w:val="5DCD0CC8"/>
    <w:rsid w:val="63B34225"/>
    <w:rsid w:val="648838B0"/>
    <w:rsid w:val="64F53B0B"/>
    <w:rsid w:val="66841A8C"/>
    <w:rsid w:val="67281ED0"/>
    <w:rsid w:val="682535AA"/>
    <w:rsid w:val="68E06629"/>
    <w:rsid w:val="6967097D"/>
    <w:rsid w:val="697A49CF"/>
    <w:rsid w:val="6A2C178C"/>
    <w:rsid w:val="6C305A63"/>
    <w:rsid w:val="6FE07100"/>
    <w:rsid w:val="70930FD9"/>
    <w:rsid w:val="725C37F2"/>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2024-01-09T01:38:42Z</cp:lastPrinted>
  <dcterms:modified xsi:type="dcterms:W3CDTF">2024-01-09T01:38:44Z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