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bookmarkStart w:id="0" w:name="_GoBack"/>
      <w:r>
        <w:rPr>
          <w:rFonts w:hint="eastAsia" w:ascii="宋体" w:hAnsi="宋体" w:eastAsia="宋体" w:cs="宋体"/>
          <w:b/>
          <w:bCs/>
          <w:sz w:val="44"/>
          <w:szCs w:val="44"/>
          <w:lang w:val="en-US" w:eastAsia="zh-CN"/>
        </w:rPr>
        <w:t>吴川市发展和改革局关于吴川市小东江右堤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横江村堤段应急抢险救灾工程项目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立项审批前的公示</w:t>
      </w:r>
    </w:p>
    <w:bookmarkEnd w:id="0"/>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3257"/>
        <w:gridCol w:w="1357"/>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事项名称</w:t>
            </w:r>
          </w:p>
        </w:tc>
        <w:tc>
          <w:tcPr>
            <w:tcW w:w="7661"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val="en-US" w:eastAsia="zh-CN"/>
              </w:rPr>
              <w:t>吴川市发展和改革局关于吴川市小东江右堤横江村堤段应急抢险救灾工程项目立项审批前的公示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申报单位</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吴川市水利工程建设管理中心</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建设单位</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sz w:val="28"/>
                <w:szCs w:val="28"/>
                <w:lang w:val="en-US" w:eastAsia="zh-CN"/>
              </w:rPr>
              <w:t>吴川市水利工程建设管理中心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建设地点</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吴川市浅水镇小东江右堤横江村堤段</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建设期限</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275" w:firstLineChars="0"/>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总投资</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394.32</w:t>
            </w:r>
            <w:r>
              <w:rPr>
                <w:rFonts w:hint="eastAsia" w:ascii="仿宋" w:hAnsi="仿宋" w:eastAsia="仿宋" w:cs="仿宋"/>
                <w:b w:val="0"/>
                <w:bCs w:val="0"/>
                <w:sz w:val="28"/>
                <w:szCs w:val="28"/>
                <w:vertAlign w:val="baseline"/>
                <w:lang w:val="en-US" w:eastAsia="zh-CN"/>
              </w:rPr>
              <w:t>万元</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资金来源</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建设规模及主要内容</w:t>
            </w:r>
          </w:p>
        </w:tc>
        <w:tc>
          <w:tcPr>
            <w:tcW w:w="7661" w:type="dxa"/>
            <w:gridSpan w:val="3"/>
            <w:vAlign w:val="center"/>
          </w:tcPr>
          <w:p>
            <w:pPr>
              <w:keepNext w:val="0"/>
              <w:keepLines w:val="0"/>
              <w:pageBreakBefore w:val="0"/>
              <w:widowControl w:val="0"/>
              <w:numPr>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修复小东江右堤横江村堤段(桩号K0+000-K0+131)右堤险段长131米，堤顶路面清除杂草1713.19平方米，修建抢险临时道路长52米，加固现有道路作为抢险临时道路长999米,背水坡坍塌土方挖除,坡面土方按水利水电工程土方填筑规范进行加固。背水坡5.5米高程至鱼塘底修筑抛石平台宽8米，平台底部淤泥挤淤度为 1.2米～1.4米，抛石平台兼做施工平台用，挖掘机在抛石平台上转运块石及土方,抛石平台完成后面上铺设碎石路面厚0.3米，宽6米堤坡种植草皮护坡。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审批股室</w:t>
            </w:r>
          </w:p>
        </w:tc>
        <w:tc>
          <w:tcPr>
            <w:tcW w:w="32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农村经济股</w:t>
            </w:r>
          </w:p>
        </w:tc>
        <w:tc>
          <w:tcPr>
            <w:tcW w:w="13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联系电话</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0759-5550223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电子邮箱</w:t>
            </w:r>
          </w:p>
        </w:tc>
        <w:tc>
          <w:tcPr>
            <w:tcW w:w="32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Wccbd2007@163.com</w:t>
            </w:r>
          </w:p>
        </w:tc>
        <w:tc>
          <w:tcPr>
            <w:tcW w:w="13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邮政编码</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邮政地址</w:t>
            </w: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吴川市解放中路143号（吴川市发展和改革局）</w:t>
            </w:r>
          </w:p>
        </w:tc>
      </w:tr>
    </w:tbl>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公示的期限为：2024年1月8日至2024年1月15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吴川市发展和改革局行政审批前公示意见反馈表》并按上表提供的联系方式提交）。</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吴川市发展和改革局</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2024年1月8日</w:t>
      </w:r>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F630FF"/>
    <w:rsid w:val="057B726D"/>
    <w:rsid w:val="0FC6387D"/>
    <w:rsid w:val="12874754"/>
    <w:rsid w:val="1BA12AF7"/>
    <w:rsid w:val="1BD53403"/>
    <w:rsid w:val="1C7A4DD5"/>
    <w:rsid w:val="1D06346C"/>
    <w:rsid w:val="1EB10D2C"/>
    <w:rsid w:val="1F4E77D0"/>
    <w:rsid w:val="221D5F2D"/>
    <w:rsid w:val="23024752"/>
    <w:rsid w:val="25855433"/>
    <w:rsid w:val="27CE2F45"/>
    <w:rsid w:val="289C21E8"/>
    <w:rsid w:val="2A3C7BF4"/>
    <w:rsid w:val="32532482"/>
    <w:rsid w:val="38045D93"/>
    <w:rsid w:val="384C516A"/>
    <w:rsid w:val="3A744490"/>
    <w:rsid w:val="404117CC"/>
    <w:rsid w:val="41F630FF"/>
    <w:rsid w:val="43345A83"/>
    <w:rsid w:val="45802C18"/>
    <w:rsid w:val="4B123CC7"/>
    <w:rsid w:val="567540F5"/>
    <w:rsid w:val="59F93AF1"/>
    <w:rsid w:val="5A3D5127"/>
    <w:rsid w:val="5D4550F2"/>
    <w:rsid w:val="63B34225"/>
    <w:rsid w:val="64F53B0B"/>
    <w:rsid w:val="66841A8C"/>
    <w:rsid w:val="67281ED0"/>
    <w:rsid w:val="682535AA"/>
    <w:rsid w:val="68E06629"/>
    <w:rsid w:val="6967097D"/>
    <w:rsid w:val="697A49CF"/>
    <w:rsid w:val="6A2C178C"/>
    <w:rsid w:val="6C305A63"/>
    <w:rsid w:val="6FE07100"/>
    <w:rsid w:val="70930FD9"/>
    <w:rsid w:val="779C6A5A"/>
    <w:rsid w:val="7C620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2023-11-24T02:51:00Z</dcterms:created>
  <dc:creator>admin</dc:creator>
  <cp:lastModifiedBy>admin</cp:lastModifiedBy>
  <cp:lastPrinted>2024-01-08T01:46:56Z</cp:lastPrinted>
  <dcterms:modified xsi:type="dcterms:W3CDTF">2024-01-08T01:48:32Z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4A62934E12DF42E0A75A2CFC115E5247_11</vt:lpwstr>
  </property>
</Properties>
</file>