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w:t>
      </w:r>
      <w:r>
        <w:rPr>
          <w:rFonts w:hint="eastAsia" w:ascii="宋体" w:hAnsi="宋体" w:eastAsia="宋体" w:cs="宋体"/>
          <w:b/>
          <w:bCs/>
          <w:sz w:val="44"/>
          <w:szCs w:val="44"/>
        </w:rPr>
        <w:t>2023年湛江市</w:t>
      </w:r>
    </w:p>
    <w:p>
      <w:pPr>
        <w:spacing w:line="540" w:lineRule="exact"/>
        <w:jc w:val="center"/>
        <w:rPr>
          <w:rFonts w:hint="eastAsia" w:ascii="宋体" w:hAnsi="宋体" w:eastAsia="宋体" w:cs="宋体"/>
          <w:b/>
          <w:bCs/>
          <w:sz w:val="44"/>
          <w:szCs w:val="44"/>
        </w:rPr>
      </w:pPr>
      <w:r>
        <w:rPr>
          <w:rFonts w:hint="eastAsia" w:ascii="宋体" w:hAnsi="宋体" w:eastAsia="宋体" w:cs="宋体"/>
          <w:b/>
          <w:bCs/>
          <w:sz w:val="44"/>
          <w:szCs w:val="44"/>
        </w:rPr>
        <w:t>吴川市博铺街道“三线”整治项目</w:t>
      </w:r>
    </w:p>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33"/>
        <w:gridCol w:w="3014"/>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w:t>
            </w:r>
            <w:r>
              <w:rPr>
                <w:rFonts w:hint="eastAsia" w:ascii="仿宋" w:hAnsi="仿宋" w:eastAsia="仿宋" w:cs="仿宋"/>
                <w:b w:val="0"/>
                <w:bCs w:val="0"/>
                <w:sz w:val="28"/>
                <w:szCs w:val="28"/>
              </w:rPr>
              <w:t>2023年湛江市吴川市博铺街道“三线”整治项目</w:t>
            </w:r>
            <w:r>
              <w:rPr>
                <w:rFonts w:hint="eastAsia" w:ascii="仿宋" w:hAnsi="仿宋" w:eastAsia="仿宋" w:cs="仿宋"/>
                <w:b w:val="0"/>
                <w:bCs w:val="0"/>
                <w:sz w:val="28"/>
                <w:szCs w:val="28"/>
                <w:lang w:val="en-US" w:eastAsia="zh-CN"/>
              </w:rPr>
              <w:t>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吴川市博铺街道办事处</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吴川市博铺街道办事处</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吴川市博铺街道</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6</w:t>
            </w:r>
            <w:r>
              <w:rPr>
                <w:rFonts w:hint="eastAsia" w:ascii="仿宋" w:hAnsi="仿宋" w:eastAsia="仿宋" w:cs="仿宋"/>
                <w:b w:val="0"/>
                <w:bCs w:val="0"/>
                <w:color w:val="333333"/>
                <w:sz w:val="28"/>
                <w:szCs w:val="28"/>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color w:val="36363D"/>
                <w:sz w:val="28"/>
                <w:szCs w:val="28"/>
                <w:lang w:val="en-US" w:eastAsia="zh-CN"/>
              </w:rPr>
              <w:t>51.5</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驻</w:t>
            </w:r>
            <w:r>
              <w:rPr>
                <w:rFonts w:hint="eastAsia" w:ascii="仿宋" w:hAnsi="仿宋" w:eastAsia="仿宋" w:cs="仿宋"/>
                <w:b w:val="0"/>
                <w:bCs w:val="0"/>
                <w:sz w:val="28"/>
                <w:szCs w:val="28"/>
                <w:lang w:val="en-US" w:eastAsia="zh-CN"/>
              </w:rPr>
              <w:t>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rPr>
                <w:rFonts w:hint="eastAsia" w:ascii="仿宋" w:hAnsi="仿宋" w:eastAsia="仿宋" w:cs="仿宋"/>
                <w:bCs/>
                <w:color w:val="FF0000"/>
                <w:sz w:val="28"/>
                <w:szCs w:val="28"/>
                <w:highlight w:val="none"/>
                <w:lang w:eastAsia="zh-CN"/>
              </w:rPr>
            </w:pPr>
            <w:r>
              <w:rPr>
                <w:rFonts w:hint="eastAsia" w:ascii="仿宋" w:hAnsi="仿宋" w:eastAsia="仿宋" w:cs="仿宋"/>
                <w:bCs/>
                <w:sz w:val="28"/>
                <w:szCs w:val="28"/>
              </w:rPr>
              <w:t>（一）拆除现状架空电缆344</w:t>
            </w:r>
            <w:r>
              <w:rPr>
                <w:rFonts w:hint="eastAsia" w:ascii="仿宋" w:hAnsi="仿宋" w:eastAsia="仿宋" w:cs="仿宋"/>
                <w:bCs/>
                <w:sz w:val="28"/>
                <w:szCs w:val="28"/>
                <w:lang w:val="en-US" w:eastAsia="zh-CN"/>
              </w:rPr>
              <w:t>米</w:t>
            </w:r>
            <w:r>
              <w:rPr>
                <w:rFonts w:hint="eastAsia" w:ascii="仿宋" w:hAnsi="仿宋" w:eastAsia="仿宋" w:cs="仿宋"/>
                <w:bCs/>
                <w:sz w:val="28"/>
                <w:szCs w:val="28"/>
              </w:rPr>
              <w:t>，拆除电力水泥杆7根，拆除</w:t>
            </w:r>
            <w:r>
              <w:rPr>
                <w:rFonts w:hint="eastAsia" w:ascii="仿宋" w:hAnsi="仿宋" w:eastAsia="仿宋" w:cs="仿宋"/>
                <w:bCs/>
                <w:sz w:val="28"/>
                <w:szCs w:val="28"/>
                <w:lang w:val="en-US" w:eastAsia="zh-CN"/>
              </w:rPr>
              <w:t>铁</w:t>
            </w:r>
            <w:r>
              <w:rPr>
                <w:rFonts w:hint="eastAsia" w:ascii="仿宋" w:hAnsi="仿宋" w:eastAsia="仿宋" w:cs="仿宋"/>
                <w:bCs/>
                <w:sz w:val="28"/>
                <w:szCs w:val="28"/>
              </w:rPr>
              <w:t>塔</w:t>
            </w:r>
            <w:r>
              <w:rPr>
                <w:rFonts w:hint="eastAsia" w:ascii="仿宋" w:hAnsi="仿宋" w:eastAsia="仿宋" w:cs="仿宋"/>
                <w:bCs/>
                <w:sz w:val="28"/>
                <w:szCs w:val="28"/>
                <w:lang w:val="en-US" w:eastAsia="zh-CN"/>
              </w:rPr>
              <w:t>1</w:t>
            </w:r>
            <w:r>
              <w:rPr>
                <w:rFonts w:hint="eastAsia" w:ascii="仿宋" w:hAnsi="仿宋" w:eastAsia="仿宋" w:cs="仿宋"/>
                <w:bCs/>
                <w:sz w:val="28"/>
                <w:szCs w:val="28"/>
              </w:rPr>
              <w:t>座，迁移变压器2座</w:t>
            </w:r>
            <w:r>
              <w:rPr>
                <w:rFonts w:hint="eastAsia" w:ascii="仿宋" w:hAnsi="仿宋" w:eastAsia="仿宋" w:cs="仿宋"/>
                <w:bCs/>
                <w:sz w:val="28"/>
                <w:szCs w:val="28"/>
                <w:lang w:eastAsia="zh-CN"/>
              </w:rPr>
              <w:t>；</w:t>
            </w:r>
            <w:bookmarkStart w:id="0" w:name="_GoBack"/>
            <w:bookmarkEnd w:id="0"/>
          </w:p>
          <w:p>
            <w:pPr>
              <w:pStyle w:val="2"/>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Cs/>
                <w:color w:val="36363D"/>
                <w:sz w:val="28"/>
                <w:szCs w:val="28"/>
                <w:highlight w:val="none"/>
                <w:lang w:eastAsia="zh-CN"/>
              </w:rPr>
              <w:t>（二）新建电缆长度39</w:t>
            </w:r>
            <w:r>
              <w:rPr>
                <w:rFonts w:hint="eastAsia" w:ascii="仿宋" w:hAnsi="仿宋" w:eastAsia="仿宋" w:cs="仿宋"/>
                <w:bCs/>
                <w:color w:val="36363D"/>
                <w:sz w:val="28"/>
                <w:szCs w:val="28"/>
                <w:highlight w:val="none"/>
                <w:lang w:val="en-US" w:eastAsia="zh-CN"/>
              </w:rPr>
              <w:t>8</w:t>
            </w:r>
            <w:r>
              <w:rPr>
                <w:rFonts w:hint="eastAsia" w:ascii="仿宋" w:hAnsi="仿宋" w:eastAsia="仿宋" w:cs="仿宋"/>
                <w:bCs/>
                <w:color w:val="36363D"/>
                <w:sz w:val="28"/>
                <w:szCs w:val="28"/>
                <w:highlight w:val="none"/>
                <w:lang w:eastAsia="zh-CN"/>
              </w:rPr>
              <w:t>米及配套</w:t>
            </w:r>
            <w:r>
              <w:rPr>
                <w:rFonts w:hint="eastAsia" w:ascii="仿宋" w:hAnsi="仿宋" w:eastAsia="仿宋" w:cs="仿宋"/>
                <w:bCs/>
                <w:color w:val="36363D"/>
                <w:sz w:val="28"/>
                <w:szCs w:val="28"/>
                <w:highlight w:val="none"/>
                <w:lang w:val="en-US" w:eastAsia="zh-CN"/>
              </w:rPr>
              <w:t>设施</w:t>
            </w:r>
            <w:r>
              <w:rPr>
                <w:rFonts w:hint="eastAsia" w:ascii="仿宋" w:hAnsi="仿宋" w:eastAsia="仿宋" w:cs="仿宋"/>
                <w:bCs/>
                <w:color w:val="36363D"/>
                <w:sz w:val="28"/>
                <w:szCs w:val="28"/>
                <w:highlight w:val="none"/>
                <w:lang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5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吴川市解放中路143号吴川市发展和改革局</w:t>
            </w:r>
          </w:p>
        </w:tc>
      </w:tr>
    </w:tbl>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10</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30</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11</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6</w:t>
      </w:r>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440" w:lineRule="exact"/>
        <w:ind w:firstLine="5180" w:firstLineChars="18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p>
    <w:p>
      <w:pPr>
        <w:pStyle w:val="2"/>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30</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ZWVkZDVhNGExMDhmZWJiYzM2ZmY5ZWQxNDMxOGIifQ=="/>
  </w:docVars>
  <w:rsids>
    <w:rsidRoot w:val="41B846EF"/>
    <w:rsid w:val="00236A3F"/>
    <w:rsid w:val="00251274"/>
    <w:rsid w:val="004A16F2"/>
    <w:rsid w:val="00911686"/>
    <w:rsid w:val="00941F40"/>
    <w:rsid w:val="00980186"/>
    <w:rsid w:val="00AC5743"/>
    <w:rsid w:val="00BA1E88"/>
    <w:rsid w:val="00BC72EA"/>
    <w:rsid w:val="00DC54BE"/>
    <w:rsid w:val="01386376"/>
    <w:rsid w:val="01681F88"/>
    <w:rsid w:val="01765B9F"/>
    <w:rsid w:val="0196112D"/>
    <w:rsid w:val="01C8326E"/>
    <w:rsid w:val="021958C8"/>
    <w:rsid w:val="022316BA"/>
    <w:rsid w:val="023F7923"/>
    <w:rsid w:val="02876977"/>
    <w:rsid w:val="02AC0C3E"/>
    <w:rsid w:val="03186CFB"/>
    <w:rsid w:val="032B145B"/>
    <w:rsid w:val="038D49EE"/>
    <w:rsid w:val="03996A08"/>
    <w:rsid w:val="03AD1AFA"/>
    <w:rsid w:val="040C09AF"/>
    <w:rsid w:val="04185516"/>
    <w:rsid w:val="04271A12"/>
    <w:rsid w:val="047E5F13"/>
    <w:rsid w:val="04BD417C"/>
    <w:rsid w:val="04CA0738"/>
    <w:rsid w:val="04CC0BDB"/>
    <w:rsid w:val="053E579A"/>
    <w:rsid w:val="05483CC7"/>
    <w:rsid w:val="05891037"/>
    <w:rsid w:val="05B175AD"/>
    <w:rsid w:val="05C63672"/>
    <w:rsid w:val="05D96686"/>
    <w:rsid w:val="05E80C42"/>
    <w:rsid w:val="062B73B3"/>
    <w:rsid w:val="06383107"/>
    <w:rsid w:val="06743BD1"/>
    <w:rsid w:val="06BA1491"/>
    <w:rsid w:val="06EF1AF9"/>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34F8C"/>
    <w:rsid w:val="08E4273D"/>
    <w:rsid w:val="094E69A4"/>
    <w:rsid w:val="094E69B7"/>
    <w:rsid w:val="097802C5"/>
    <w:rsid w:val="0978516E"/>
    <w:rsid w:val="0979095C"/>
    <w:rsid w:val="097D3EA0"/>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4344B5"/>
    <w:rsid w:val="0FB64154"/>
    <w:rsid w:val="0FF467F7"/>
    <w:rsid w:val="102F1401"/>
    <w:rsid w:val="106328DF"/>
    <w:rsid w:val="10730716"/>
    <w:rsid w:val="1073310A"/>
    <w:rsid w:val="109F58D5"/>
    <w:rsid w:val="10A7697F"/>
    <w:rsid w:val="110353EB"/>
    <w:rsid w:val="111D1E6C"/>
    <w:rsid w:val="11B2153F"/>
    <w:rsid w:val="11DF4559"/>
    <w:rsid w:val="1200041D"/>
    <w:rsid w:val="122F498E"/>
    <w:rsid w:val="124B1B2F"/>
    <w:rsid w:val="126D20AD"/>
    <w:rsid w:val="127D792B"/>
    <w:rsid w:val="129E4EA2"/>
    <w:rsid w:val="13004247"/>
    <w:rsid w:val="131A6120"/>
    <w:rsid w:val="131B2D54"/>
    <w:rsid w:val="132D7F6C"/>
    <w:rsid w:val="13385C14"/>
    <w:rsid w:val="133A379C"/>
    <w:rsid w:val="136A1420"/>
    <w:rsid w:val="137A7688"/>
    <w:rsid w:val="139C24DC"/>
    <w:rsid w:val="13D219A0"/>
    <w:rsid w:val="142515A2"/>
    <w:rsid w:val="142B6118"/>
    <w:rsid w:val="14820882"/>
    <w:rsid w:val="14924E39"/>
    <w:rsid w:val="150B595E"/>
    <w:rsid w:val="151A3000"/>
    <w:rsid w:val="155D37E5"/>
    <w:rsid w:val="159F7472"/>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901AD2"/>
    <w:rsid w:val="20CC10B5"/>
    <w:rsid w:val="214418AB"/>
    <w:rsid w:val="216209DB"/>
    <w:rsid w:val="2198188E"/>
    <w:rsid w:val="21AA0EB7"/>
    <w:rsid w:val="21DA1333"/>
    <w:rsid w:val="21DC2236"/>
    <w:rsid w:val="21E45E44"/>
    <w:rsid w:val="21E95B27"/>
    <w:rsid w:val="22472891"/>
    <w:rsid w:val="226175CB"/>
    <w:rsid w:val="22AE32E0"/>
    <w:rsid w:val="23042A21"/>
    <w:rsid w:val="231669FC"/>
    <w:rsid w:val="23286C44"/>
    <w:rsid w:val="23390F70"/>
    <w:rsid w:val="23687C69"/>
    <w:rsid w:val="23C12FD7"/>
    <w:rsid w:val="24424FA5"/>
    <w:rsid w:val="247C5154"/>
    <w:rsid w:val="24B86932"/>
    <w:rsid w:val="25085B71"/>
    <w:rsid w:val="25191C17"/>
    <w:rsid w:val="25373CF7"/>
    <w:rsid w:val="2557635E"/>
    <w:rsid w:val="25775F9E"/>
    <w:rsid w:val="25896857"/>
    <w:rsid w:val="25E0747D"/>
    <w:rsid w:val="25EB5446"/>
    <w:rsid w:val="26382949"/>
    <w:rsid w:val="26411375"/>
    <w:rsid w:val="267742BD"/>
    <w:rsid w:val="2680697B"/>
    <w:rsid w:val="27153B29"/>
    <w:rsid w:val="277B2CF8"/>
    <w:rsid w:val="27933727"/>
    <w:rsid w:val="27A64F2F"/>
    <w:rsid w:val="27AB5DB2"/>
    <w:rsid w:val="27B415B7"/>
    <w:rsid w:val="27F7596E"/>
    <w:rsid w:val="27FD6B4F"/>
    <w:rsid w:val="28014E98"/>
    <w:rsid w:val="28123DB2"/>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DC7A73"/>
    <w:rsid w:val="2CE66E24"/>
    <w:rsid w:val="2D3344B0"/>
    <w:rsid w:val="2DBD4B9B"/>
    <w:rsid w:val="2DD628E8"/>
    <w:rsid w:val="2EE16C79"/>
    <w:rsid w:val="2EF17F4F"/>
    <w:rsid w:val="2F14738C"/>
    <w:rsid w:val="2F3501FD"/>
    <w:rsid w:val="2F4C5A55"/>
    <w:rsid w:val="2F9412EA"/>
    <w:rsid w:val="2FE92178"/>
    <w:rsid w:val="308A2C32"/>
    <w:rsid w:val="30972F9B"/>
    <w:rsid w:val="30BF29EA"/>
    <w:rsid w:val="30FA001E"/>
    <w:rsid w:val="313E1C1B"/>
    <w:rsid w:val="31496351"/>
    <w:rsid w:val="314A591D"/>
    <w:rsid w:val="31B74195"/>
    <w:rsid w:val="31BD3C13"/>
    <w:rsid w:val="32205AE1"/>
    <w:rsid w:val="326B27C2"/>
    <w:rsid w:val="32727A59"/>
    <w:rsid w:val="32760EDF"/>
    <w:rsid w:val="329C768A"/>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7DF68F1"/>
    <w:rsid w:val="37F42CD7"/>
    <w:rsid w:val="38211092"/>
    <w:rsid w:val="38536700"/>
    <w:rsid w:val="38631711"/>
    <w:rsid w:val="38777DE5"/>
    <w:rsid w:val="38AC0EB9"/>
    <w:rsid w:val="38B116FC"/>
    <w:rsid w:val="38CB14B0"/>
    <w:rsid w:val="390A60F1"/>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06EA"/>
    <w:rsid w:val="3D5229F4"/>
    <w:rsid w:val="3D5B69B8"/>
    <w:rsid w:val="3D884AAF"/>
    <w:rsid w:val="3D8C2359"/>
    <w:rsid w:val="3DA15CDD"/>
    <w:rsid w:val="3E22037C"/>
    <w:rsid w:val="3E8D6F33"/>
    <w:rsid w:val="3E997C41"/>
    <w:rsid w:val="3EB758C9"/>
    <w:rsid w:val="3EF54F5F"/>
    <w:rsid w:val="3F12706D"/>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8C7A2F"/>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BC7826"/>
    <w:rsid w:val="49D72D5E"/>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EA052F"/>
    <w:rsid w:val="52FC2280"/>
    <w:rsid w:val="53837E54"/>
    <w:rsid w:val="538B7802"/>
    <w:rsid w:val="540B50F7"/>
    <w:rsid w:val="542624A0"/>
    <w:rsid w:val="5433064E"/>
    <w:rsid w:val="543752DE"/>
    <w:rsid w:val="54426EF0"/>
    <w:rsid w:val="546D6877"/>
    <w:rsid w:val="5480720D"/>
    <w:rsid w:val="548D3279"/>
    <w:rsid w:val="54912771"/>
    <w:rsid w:val="5493395E"/>
    <w:rsid w:val="54DC2DF6"/>
    <w:rsid w:val="550425AE"/>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4F54D3"/>
    <w:rsid w:val="595B4F7F"/>
    <w:rsid w:val="59721886"/>
    <w:rsid w:val="59DC5976"/>
    <w:rsid w:val="59E44BC4"/>
    <w:rsid w:val="5A486AC7"/>
    <w:rsid w:val="5A901946"/>
    <w:rsid w:val="5AF849D0"/>
    <w:rsid w:val="5B115CBE"/>
    <w:rsid w:val="5B383A6C"/>
    <w:rsid w:val="5B8B07C9"/>
    <w:rsid w:val="5BD23AD1"/>
    <w:rsid w:val="5BD83472"/>
    <w:rsid w:val="5BDE5DD7"/>
    <w:rsid w:val="5C1B2B79"/>
    <w:rsid w:val="5C5B5633"/>
    <w:rsid w:val="5C7B652C"/>
    <w:rsid w:val="5C8378B9"/>
    <w:rsid w:val="5CAF4DA5"/>
    <w:rsid w:val="5CE806AC"/>
    <w:rsid w:val="5CFB3D1C"/>
    <w:rsid w:val="5D650237"/>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5A1B8B"/>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CE746B"/>
    <w:rsid w:val="69E45F1B"/>
    <w:rsid w:val="6A146F28"/>
    <w:rsid w:val="6A1D5BAB"/>
    <w:rsid w:val="6A3318EE"/>
    <w:rsid w:val="6A59592C"/>
    <w:rsid w:val="6A9C6DC0"/>
    <w:rsid w:val="6AAE693A"/>
    <w:rsid w:val="6AB06EB0"/>
    <w:rsid w:val="6AED4B3F"/>
    <w:rsid w:val="6B1D6001"/>
    <w:rsid w:val="6B686774"/>
    <w:rsid w:val="6B763860"/>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181433D"/>
    <w:rsid w:val="720350A6"/>
    <w:rsid w:val="720866AC"/>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BA7E32"/>
    <w:rsid w:val="76DB4817"/>
    <w:rsid w:val="76F263B5"/>
    <w:rsid w:val="76F3273D"/>
    <w:rsid w:val="77304540"/>
    <w:rsid w:val="775014EE"/>
    <w:rsid w:val="775723EA"/>
    <w:rsid w:val="7759244D"/>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25A83"/>
    <w:rsid w:val="7BA364E2"/>
    <w:rsid w:val="7BC333B9"/>
    <w:rsid w:val="7C174899"/>
    <w:rsid w:val="7C4A2DA6"/>
    <w:rsid w:val="7C5037EF"/>
    <w:rsid w:val="7C795249"/>
    <w:rsid w:val="7C8175B6"/>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1</TotalTime>
  <ScaleCrop>false</ScaleCrop>
  <LinksUpToDate>false</LinksUpToDate>
  <CharactersWithSpaces>583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2023-10-30T08:38:05Z</cp:lastPrinted>
  <dcterms:modified xsi:type="dcterms:W3CDTF">2023-10-30T08:38:07Z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73D70FAD6F5F49A88ABD27778A72BECD</vt:lpwstr>
  </property>
</Properties>
</file>