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关于2023年湛江市吴川市兰石镇六庄村委会鲤鱼头村道路硬底化</w:t>
      </w:r>
    </w:p>
    <w:p>
      <w:pPr>
        <w:spacing w:line="540" w:lineRule="exact"/>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工程项目</w:t>
      </w:r>
      <w:r>
        <w:rPr>
          <w:rFonts w:hint="eastAsia" w:ascii="宋体" w:hAnsi="宋体" w:eastAsia="宋体" w:cs="宋体"/>
          <w:b/>
          <w:bCs/>
          <w:sz w:val="44"/>
          <w:szCs w:val="44"/>
        </w:rPr>
        <w:t>立项审批前的公示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关于2023年湛江市吴川市兰石镇六庄村</w:t>
            </w:r>
          </w:p>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委会鲤鱼头村道路硬底化工程项目</w:t>
            </w:r>
            <w:r>
              <w:rPr>
                <w:rFonts w:hint="eastAsia" w:ascii="仿宋" w:hAnsi="仿宋" w:eastAsia="仿宋" w:cs="仿宋"/>
                <w:b w:val="0"/>
                <w:bCs w:val="0"/>
                <w:sz w:val="28"/>
                <w:szCs w:val="28"/>
              </w:rPr>
              <w:t>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吴川市兰石镇六庄村民委员会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both"/>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吴川市兰石镇六庄村民委员会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吴川市兰石镇六庄村委会鲤鱼头村(西侧荷花塘边)</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3</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65</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2023年吴川市驻镇帮镇扶村资金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（一）拆除沿搪边危旧猪舍鸡舍；</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（二）沿塘建设长170米、宽4米、厚 0.15 米道路和设施(鲤鱼头村公厕至鲤鱼头村排污处理厂处45米，鲤鱼头村公厕至鲤鱼头村民梁生屋侧边 125米)。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8</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24</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8</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31</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420" w:lineRule="exact"/>
        <w:ind w:firstLine="4900" w:firstLineChars="17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42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24</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21958C8"/>
    <w:rsid w:val="022316BA"/>
    <w:rsid w:val="023F7923"/>
    <w:rsid w:val="02876977"/>
    <w:rsid w:val="02AC0C3E"/>
    <w:rsid w:val="032B145B"/>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A379C"/>
    <w:rsid w:val="136A1420"/>
    <w:rsid w:val="137A7688"/>
    <w:rsid w:val="13D219A0"/>
    <w:rsid w:val="14820882"/>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8211092"/>
    <w:rsid w:val="38536700"/>
    <w:rsid w:val="38631711"/>
    <w:rsid w:val="38777DE5"/>
    <w:rsid w:val="38AC0EB9"/>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2706D"/>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8C7A2F"/>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0B50F7"/>
    <w:rsid w:val="542624A0"/>
    <w:rsid w:val="5433064E"/>
    <w:rsid w:val="543752DE"/>
    <w:rsid w:val="54426EF0"/>
    <w:rsid w:val="546D6877"/>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5B5633"/>
    <w:rsid w:val="5C8378B9"/>
    <w:rsid w:val="5CAF4DA5"/>
    <w:rsid w:val="5CE806AC"/>
    <w:rsid w:val="5CFB3D1C"/>
    <w:rsid w:val="5D650237"/>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9C6DC0"/>
    <w:rsid w:val="6AAE693A"/>
    <w:rsid w:val="6AB06EB0"/>
    <w:rsid w:val="6AED4B3F"/>
    <w:rsid w:val="6B1D6001"/>
    <w:rsid w:val="6B686774"/>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BA7E32"/>
    <w:rsid w:val="76DB4817"/>
    <w:rsid w:val="76F263B5"/>
    <w:rsid w:val="76F3273D"/>
    <w:rsid w:val="77304540"/>
    <w:rsid w:val="775014EE"/>
    <w:rsid w:val="775723EA"/>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25A83"/>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10</TotalTime>
  <ScaleCrop>false</ScaleCrop>
  <LinksUpToDate>false</LinksUpToDate>
  <CharactersWithSpaces>583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2023-08-24T07:39:23Z</cp:lastPrinted>
  <dcterms:modified xsi:type="dcterms:W3CDTF">2023-08-24T07:39:31Z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73D70FAD6F5F49A88ABD27778A72BECD</vt:lpwstr>
  </property>
</Properties>
</file>