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关于2023年湛江市吴川市长岐镇苏村村委会东边塘村污水管网建设项目</w:t>
      </w:r>
      <w:r>
        <w:rPr>
          <w:rFonts w:hint="eastAsia" w:ascii="宋体" w:hAnsi="宋体" w:eastAsia="宋体" w:cs="宋体"/>
          <w:b/>
          <w:bCs/>
          <w:sz w:val="44"/>
          <w:szCs w:val="44"/>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关于2023年湛江市吴川市长岐镇苏村村委会东边塘村污水管网建设项目</w:t>
            </w:r>
            <w:r>
              <w:rPr>
                <w:rFonts w:hint="eastAsia" w:ascii="仿宋" w:hAnsi="仿宋" w:eastAsia="仿宋" w:cs="仿宋"/>
                <w:b w:val="0"/>
                <w:bCs w:val="0"/>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吴川市长岐镇人民政府</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吴川市长岐镇人民政府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吴川市长岐镇苏村村委会东边塘村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43.9</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rPr>
              <w:t>建设排污水管 DN500双壁波纹管长430米。</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rPr>
              <w:t>建设排污渠长100米，宽0.6米，深1米。</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rPr>
              <w:t>建设排污检查井 19座。</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18</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25</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18</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AC0EB9"/>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9</TotalTime>
  <ScaleCrop>false</ScaleCrop>
  <LinksUpToDate>false</LinksUpToDate>
  <CharactersWithSpaces>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2023-08-10T09:07:00Z</cp:lastPrinted>
  <dcterms:modified xsi:type="dcterms:W3CDTF">2023-08-18T09:07:47Z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73D70FAD6F5F49A88ABD27778A72BECD</vt:lpwstr>
  </property>
</Properties>
</file>