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关于2023年湛江市吴川市樟铺镇龙塘村委会上龙塘村内巷道排污</w:t>
      </w:r>
    </w:p>
    <w:p>
      <w:pPr>
        <w:spacing w:line="540" w:lineRule="exact"/>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建设项目</w:t>
      </w:r>
      <w:r>
        <w:rPr>
          <w:rFonts w:hint="eastAsia" w:ascii="宋体" w:hAnsi="宋体" w:eastAsia="宋体" w:cs="宋体"/>
          <w:b/>
          <w:bCs/>
          <w:sz w:val="44"/>
          <w:szCs w:val="44"/>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关于2023年湛江市吴川市樟铺镇龙塘村委会上龙塘村内巷道排污建设项目</w:t>
            </w:r>
            <w:r>
              <w:rPr>
                <w:rFonts w:hint="eastAsia" w:ascii="仿宋" w:hAnsi="仿宋" w:eastAsia="仿宋" w:cs="仿宋"/>
                <w:b w:val="0"/>
                <w:bCs w:val="0"/>
                <w:sz w:val="28"/>
                <w:szCs w:val="28"/>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吴川市樟铺镇龙塘村民委员会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吴川市樟铺镇龙塘村民委员会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吴川市樟铺镇龙塘村民委员会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400" w:lineRule="exac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19.79</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2023年吴川市驻镇帮镇扶村资金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建设巷道硬底化长195米，路面宽3米，厚0.2米，建筑面积:585平方米；</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rPr>
            </w:pPr>
            <w:r>
              <w:rPr>
                <w:rFonts w:hint="eastAsia" w:ascii="仿宋" w:hAnsi="仿宋" w:eastAsia="仿宋" w:cs="仿宋"/>
                <w:b w:val="0"/>
                <w:bCs w:val="0"/>
                <w:sz w:val="28"/>
                <w:szCs w:val="28"/>
                <w:lang w:val="en-US" w:eastAsia="zh-CN"/>
              </w:rPr>
              <w:t>铺设排污管道长195米，采用HDPE双壁波纹管</w:t>
            </w:r>
            <w:bookmarkStart w:id="0" w:name="_GoBack"/>
            <w:bookmarkEnd w:id="0"/>
            <w:r>
              <w:rPr>
                <w:rFonts w:hint="eastAsia" w:ascii="仿宋" w:hAnsi="仿宋" w:eastAsia="仿宋" w:cs="仿宋"/>
                <w:b w:val="0"/>
                <w:bCs w:val="0"/>
                <w:sz w:val="28"/>
                <w:szCs w:val="28"/>
                <w:lang w:val="en-US" w:eastAsia="zh-CN"/>
              </w:rPr>
              <w:t>DN300，设15座DN700检查井，30座雨水口。</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8</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15</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8</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22</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420" w:lineRule="exact"/>
        <w:ind w:firstLine="4900" w:firstLineChars="17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2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15</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17C436"/>
    <w:multiLevelType w:val="singleLevel"/>
    <w:tmpl w:val="2517C43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21958C8"/>
    <w:rsid w:val="022316BA"/>
    <w:rsid w:val="023F7923"/>
    <w:rsid w:val="02876977"/>
    <w:rsid w:val="02AC0C3E"/>
    <w:rsid w:val="032B145B"/>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820882"/>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8211092"/>
    <w:rsid w:val="38536700"/>
    <w:rsid w:val="38631711"/>
    <w:rsid w:val="38777DE5"/>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0B50F7"/>
    <w:rsid w:val="542624A0"/>
    <w:rsid w:val="5433064E"/>
    <w:rsid w:val="543752DE"/>
    <w:rsid w:val="54426EF0"/>
    <w:rsid w:val="546D6877"/>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7</TotalTime>
  <ScaleCrop>false</ScaleCrop>
  <LinksUpToDate>false</LinksUpToDate>
  <CharactersWithSpaces>583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2023-08-10T09:07:00Z</cp:lastPrinted>
  <dcterms:modified xsi:type="dcterms:W3CDTF">2023-08-15T02:31:07Z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73D70FAD6F5F49A88ABD27778A72BECD</vt:lpwstr>
  </property>
</Properties>
</file>