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吴川</w:t>
      </w:r>
      <w:r>
        <w:rPr>
          <w:rFonts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市城市黑臭水体治理情况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  <w:t>汇总</w:t>
      </w:r>
      <w:r>
        <w:rPr>
          <w:rFonts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2"/>
          <w:sz w:val="16"/>
          <w:szCs w:val="16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481"/>
        <w:gridCol w:w="1257"/>
        <w:gridCol w:w="806"/>
        <w:gridCol w:w="862"/>
        <w:gridCol w:w="919"/>
        <w:gridCol w:w="945"/>
        <w:gridCol w:w="1125"/>
        <w:gridCol w:w="1107"/>
        <w:gridCol w:w="881"/>
        <w:gridCol w:w="937"/>
        <w:gridCol w:w="825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5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编号</w:t>
            </w:r>
          </w:p>
        </w:tc>
        <w:tc>
          <w:tcPr>
            <w:tcW w:w="148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黒臭水体名称（起始边界）</w:t>
            </w:r>
          </w:p>
        </w:tc>
        <w:tc>
          <w:tcPr>
            <w:tcW w:w="125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原黒臭级别</w:t>
            </w:r>
          </w:p>
        </w:tc>
        <w:tc>
          <w:tcPr>
            <w:tcW w:w="2587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原水质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达标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期限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整治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进展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现状黒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臭级别</w:t>
            </w:r>
          </w:p>
        </w:tc>
        <w:tc>
          <w:tcPr>
            <w:tcW w:w="264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  <w:vertAlign w:val="baseline"/>
                <w:lang w:eastAsia="zh-CN"/>
              </w:rPr>
              <w:t>现状水质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  <w:vertAlign w:val="baseline"/>
                <w:lang w:eastAsia="zh-CN"/>
              </w:rPr>
              <w:t>是否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  <w:vertAlign w:val="baseline"/>
                <w:lang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5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</w:pPr>
          </w:p>
        </w:tc>
        <w:tc>
          <w:tcPr>
            <w:tcW w:w="125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</w:pPr>
          </w:p>
        </w:tc>
        <w:tc>
          <w:tcPr>
            <w:tcW w:w="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氨氮(mg/L)</w:t>
            </w:r>
          </w:p>
        </w:tc>
        <w:tc>
          <w:tcPr>
            <w:tcW w:w="8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透明度(cm)</w:t>
            </w:r>
          </w:p>
        </w:tc>
        <w:tc>
          <w:tcPr>
            <w:tcW w:w="9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溶解氧(mg/L)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</w:pPr>
          </w:p>
        </w:tc>
        <w:tc>
          <w:tcPr>
            <w:tcW w:w="8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氨氮(mg/L)</w:t>
            </w:r>
          </w:p>
        </w:tc>
        <w:tc>
          <w:tcPr>
            <w:tcW w:w="9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透明度(cm)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溶解氧(mg/L)</w:t>
            </w:r>
          </w:p>
        </w:tc>
        <w:tc>
          <w:tcPr>
            <w:tcW w:w="71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6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4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东风路排渠</w:t>
            </w:r>
          </w:p>
        </w:tc>
        <w:tc>
          <w:tcPr>
            <w:tcW w:w="1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</w:rPr>
              <w:t>轻度</w:t>
            </w: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黒臭</w:t>
            </w:r>
          </w:p>
        </w:tc>
        <w:tc>
          <w:tcPr>
            <w:tcW w:w="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14.3</w:t>
            </w:r>
          </w:p>
        </w:tc>
        <w:tc>
          <w:tcPr>
            <w:tcW w:w="8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20.4</w:t>
            </w:r>
          </w:p>
        </w:tc>
        <w:tc>
          <w:tcPr>
            <w:tcW w:w="9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1.27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2022年12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月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效果评估</w:t>
            </w:r>
          </w:p>
        </w:tc>
        <w:tc>
          <w:tcPr>
            <w:tcW w:w="11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trike/>
                <w:dstrike w:val="0"/>
                <w:sz w:val="20"/>
                <w:szCs w:val="20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无黒臭</w:t>
            </w:r>
          </w:p>
        </w:tc>
        <w:tc>
          <w:tcPr>
            <w:tcW w:w="8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7.4</w:t>
            </w:r>
          </w:p>
        </w:tc>
        <w:tc>
          <w:tcPr>
            <w:tcW w:w="9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32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2.4</w:t>
            </w:r>
          </w:p>
        </w:tc>
        <w:tc>
          <w:tcPr>
            <w:tcW w:w="7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6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4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沈屋支渠</w:t>
            </w:r>
          </w:p>
        </w:tc>
        <w:tc>
          <w:tcPr>
            <w:tcW w:w="12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</w:rPr>
              <w:t>轻度</w:t>
            </w: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黒臭</w:t>
            </w:r>
          </w:p>
        </w:tc>
        <w:tc>
          <w:tcPr>
            <w:tcW w:w="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13.9</w:t>
            </w:r>
          </w:p>
        </w:tc>
        <w:tc>
          <w:tcPr>
            <w:tcW w:w="8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41.8</w:t>
            </w:r>
          </w:p>
        </w:tc>
        <w:tc>
          <w:tcPr>
            <w:tcW w:w="9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3.38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2023年12月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设计方案</w:t>
            </w:r>
          </w:p>
        </w:tc>
        <w:tc>
          <w:tcPr>
            <w:tcW w:w="11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轻度黑臭</w:t>
            </w:r>
          </w:p>
        </w:tc>
        <w:tc>
          <w:tcPr>
            <w:tcW w:w="8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13.9</w:t>
            </w:r>
          </w:p>
        </w:tc>
        <w:tc>
          <w:tcPr>
            <w:tcW w:w="9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41.8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val="en-US" w:eastAsia="zh-CN"/>
              </w:rPr>
              <w:t>3.38</w:t>
            </w:r>
          </w:p>
        </w:tc>
        <w:tc>
          <w:tcPr>
            <w:tcW w:w="7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FF"/>
                <w:sz w:val="20"/>
                <w:szCs w:val="20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  <w:vertAlign w:val="baseline"/>
                <w:lang w:val="en-US" w:eastAsia="zh-CN"/>
              </w:rPr>
              <w:t>否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eastAsia="宋体"/>
          <w:lang w:eastAsia="zh-CN"/>
        </w:rPr>
      </w:pPr>
    </w:p>
    <w:sectPr>
      <w:pgSz w:w="16838" w:h="11906" w:orient="landscape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OTdlYTUwMTZmMjRkYWYwNTAyNzhiMjVlMWZmZTkifQ=="/>
  </w:docVars>
  <w:rsids>
    <w:rsidRoot w:val="42880FC0"/>
    <w:rsid w:val="00844883"/>
    <w:rsid w:val="00B92035"/>
    <w:rsid w:val="00DE02AC"/>
    <w:rsid w:val="01AD655D"/>
    <w:rsid w:val="01C153C7"/>
    <w:rsid w:val="02C443D5"/>
    <w:rsid w:val="03076436"/>
    <w:rsid w:val="03586D73"/>
    <w:rsid w:val="037E6B0F"/>
    <w:rsid w:val="03824819"/>
    <w:rsid w:val="03C704EA"/>
    <w:rsid w:val="04F5751E"/>
    <w:rsid w:val="057E10AD"/>
    <w:rsid w:val="0623705E"/>
    <w:rsid w:val="06307EC5"/>
    <w:rsid w:val="063E3045"/>
    <w:rsid w:val="06E97947"/>
    <w:rsid w:val="08111B88"/>
    <w:rsid w:val="08292B2E"/>
    <w:rsid w:val="0A5D0523"/>
    <w:rsid w:val="0B6A763A"/>
    <w:rsid w:val="0D8A1262"/>
    <w:rsid w:val="0E455FEC"/>
    <w:rsid w:val="0E63504D"/>
    <w:rsid w:val="0ECE7CC6"/>
    <w:rsid w:val="0F7E3671"/>
    <w:rsid w:val="0FD5069B"/>
    <w:rsid w:val="10186BF9"/>
    <w:rsid w:val="11260B05"/>
    <w:rsid w:val="117623C0"/>
    <w:rsid w:val="11E13B86"/>
    <w:rsid w:val="122B594C"/>
    <w:rsid w:val="12961A80"/>
    <w:rsid w:val="12FE2DFC"/>
    <w:rsid w:val="13243699"/>
    <w:rsid w:val="14332C04"/>
    <w:rsid w:val="147134D7"/>
    <w:rsid w:val="1561557C"/>
    <w:rsid w:val="16C27A33"/>
    <w:rsid w:val="18C37878"/>
    <w:rsid w:val="18F15E1A"/>
    <w:rsid w:val="18FA2913"/>
    <w:rsid w:val="1A612CC2"/>
    <w:rsid w:val="1AB972EE"/>
    <w:rsid w:val="1ADA336F"/>
    <w:rsid w:val="1B460B07"/>
    <w:rsid w:val="1B9B6999"/>
    <w:rsid w:val="1C206F55"/>
    <w:rsid w:val="1C221494"/>
    <w:rsid w:val="1C31324F"/>
    <w:rsid w:val="1CB52BD1"/>
    <w:rsid w:val="1DBA28FD"/>
    <w:rsid w:val="1E7C4353"/>
    <w:rsid w:val="1EF90D86"/>
    <w:rsid w:val="1F3967F4"/>
    <w:rsid w:val="1FDE363B"/>
    <w:rsid w:val="1FFFDD12"/>
    <w:rsid w:val="205B16A1"/>
    <w:rsid w:val="20836262"/>
    <w:rsid w:val="20A42BC9"/>
    <w:rsid w:val="21B8432E"/>
    <w:rsid w:val="2384443E"/>
    <w:rsid w:val="23C77B98"/>
    <w:rsid w:val="24656D6A"/>
    <w:rsid w:val="24A95391"/>
    <w:rsid w:val="24B84E97"/>
    <w:rsid w:val="24C00C41"/>
    <w:rsid w:val="24DB7A6A"/>
    <w:rsid w:val="251F2E0B"/>
    <w:rsid w:val="257E187F"/>
    <w:rsid w:val="26764613"/>
    <w:rsid w:val="277562F0"/>
    <w:rsid w:val="27772FE4"/>
    <w:rsid w:val="27C1049E"/>
    <w:rsid w:val="28B60C38"/>
    <w:rsid w:val="291A5D88"/>
    <w:rsid w:val="29D9413B"/>
    <w:rsid w:val="2A963A9B"/>
    <w:rsid w:val="2BF35759"/>
    <w:rsid w:val="2C0A7378"/>
    <w:rsid w:val="2C6C2E86"/>
    <w:rsid w:val="2C9524F7"/>
    <w:rsid w:val="2C9B0410"/>
    <w:rsid w:val="2E087549"/>
    <w:rsid w:val="2E0A4D5C"/>
    <w:rsid w:val="2EE2255A"/>
    <w:rsid w:val="2F62407E"/>
    <w:rsid w:val="2FC03B92"/>
    <w:rsid w:val="30CA5937"/>
    <w:rsid w:val="318477C5"/>
    <w:rsid w:val="31ED7688"/>
    <w:rsid w:val="33BA6C96"/>
    <w:rsid w:val="33EF3394"/>
    <w:rsid w:val="346A75B9"/>
    <w:rsid w:val="358A5482"/>
    <w:rsid w:val="35B52338"/>
    <w:rsid w:val="35D529C3"/>
    <w:rsid w:val="3668002C"/>
    <w:rsid w:val="370B4138"/>
    <w:rsid w:val="372FE226"/>
    <w:rsid w:val="373D597A"/>
    <w:rsid w:val="37FF1683"/>
    <w:rsid w:val="390F3163"/>
    <w:rsid w:val="396A472A"/>
    <w:rsid w:val="397C5962"/>
    <w:rsid w:val="3AE92602"/>
    <w:rsid w:val="3B2A7B4B"/>
    <w:rsid w:val="3B5870B6"/>
    <w:rsid w:val="3BE8441B"/>
    <w:rsid w:val="3C9C6FE5"/>
    <w:rsid w:val="3CA81B8D"/>
    <w:rsid w:val="3D6C73D8"/>
    <w:rsid w:val="3DEA2CAD"/>
    <w:rsid w:val="3E113E2B"/>
    <w:rsid w:val="3E1E0637"/>
    <w:rsid w:val="3E2C4711"/>
    <w:rsid w:val="3E32454F"/>
    <w:rsid w:val="3FDE689D"/>
    <w:rsid w:val="3FFA4AD5"/>
    <w:rsid w:val="402E4FF0"/>
    <w:rsid w:val="42880FC0"/>
    <w:rsid w:val="42FC690D"/>
    <w:rsid w:val="436C47D0"/>
    <w:rsid w:val="43965258"/>
    <w:rsid w:val="43D12BCA"/>
    <w:rsid w:val="43D52FD0"/>
    <w:rsid w:val="441E4CE1"/>
    <w:rsid w:val="443950F3"/>
    <w:rsid w:val="44C50C29"/>
    <w:rsid w:val="45E83141"/>
    <w:rsid w:val="464A5173"/>
    <w:rsid w:val="4661213E"/>
    <w:rsid w:val="4757661E"/>
    <w:rsid w:val="47C21A76"/>
    <w:rsid w:val="47DD5A6F"/>
    <w:rsid w:val="486F69A3"/>
    <w:rsid w:val="49421445"/>
    <w:rsid w:val="49A54B04"/>
    <w:rsid w:val="49AF0A4F"/>
    <w:rsid w:val="49D80866"/>
    <w:rsid w:val="4ABD341E"/>
    <w:rsid w:val="4ACF540B"/>
    <w:rsid w:val="4B521C43"/>
    <w:rsid w:val="4BE45989"/>
    <w:rsid w:val="4C735E7F"/>
    <w:rsid w:val="4C827168"/>
    <w:rsid w:val="4C8B74BB"/>
    <w:rsid w:val="4CA30267"/>
    <w:rsid w:val="4D2E4777"/>
    <w:rsid w:val="4DA8273C"/>
    <w:rsid w:val="4DDC26E7"/>
    <w:rsid w:val="4DDC5CD1"/>
    <w:rsid w:val="4E606D5F"/>
    <w:rsid w:val="4EFD790E"/>
    <w:rsid w:val="4F0A0E68"/>
    <w:rsid w:val="4FC175CB"/>
    <w:rsid w:val="5023091A"/>
    <w:rsid w:val="50356398"/>
    <w:rsid w:val="50975D44"/>
    <w:rsid w:val="512012D8"/>
    <w:rsid w:val="51B9597A"/>
    <w:rsid w:val="52216955"/>
    <w:rsid w:val="523805FE"/>
    <w:rsid w:val="5341005A"/>
    <w:rsid w:val="53677497"/>
    <w:rsid w:val="536900B2"/>
    <w:rsid w:val="53E85D6F"/>
    <w:rsid w:val="54B716A8"/>
    <w:rsid w:val="56217E98"/>
    <w:rsid w:val="56464B08"/>
    <w:rsid w:val="56E10647"/>
    <w:rsid w:val="5723405C"/>
    <w:rsid w:val="575A0D10"/>
    <w:rsid w:val="5761709C"/>
    <w:rsid w:val="586B370E"/>
    <w:rsid w:val="58E367EC"/>
    <w:rsid w:val="59907761"/>
    <w:rsid w:val="5A666E9C"/>
    <w:rsid w:val="5AD40A80"/>
    <w:rsid w:val="5B0F246F"/>
    <w:rsid w:val="5BFF8B76"/>
    <w:rsid w:val="5C494B17"/>
    <w:rsid w:val="5C672E06"/>
    <w:rsid w:val="5CF55576"/>
    <w:rsid w:val="5D0734C7"/>
    <w:rsid w:val="5D313412"/>
    <w:rsid w:val="5DBE7E54"/>
    <w:rsid w:val="5DDF4496"/>
    <w:rsid w:val="5DEE1DAC"/>
    <w:rsid w:val="5DEE2029"/>
    <w:rsid w:val="5DFB61C6"/>
    <w:rsid w:val="5E791D54"/>
    <w:rsid w:val="5F0765F7"/>
    <w:rsid w:val="5FCEA3FB"/>
    <w:rsid w:val="5FEDE001"/>
    <w:rsid w:val="5FFB2312"/>
    <w:rsid w:val="60EE0AAC"/>
    <w:rsid w:val="61C3343B"/>
    <w:rsid w:val="62DD6DA6"/>
    <w:rsid w:val="62E434EC"/>
    <w:rsid w:val="63D34069"/>
    <w:rsid w:val="63E937A1"/>
    <w:rsid w:val="640C4ABC"/>
    <w:rsid w:val="640C5E03"/>
    <w:rsid w:val="64B714CF"/>
    <w:rsid w:val="64EE0286"/>
    <w:rsid w:val="64F213B5"/>
    <w:rsid w:val="657076FC"/>
    <w:rsid w:val="674061D3"/>
    <w:rsid w:val="67BD9DA5"/>
    <w:rsid w:val="67F76B61"/>
    <w:rsid w:val="69031254"/>
    <w:rsid w:val="69697DF4"/>
    <w:rsid w:val="697E518E"/>
    <w:rsid w:val="69A24F77"/>
    <w:rsid w:val="69B71C95"/>
    <w:rsid w:val="69C16FF4"/>
    <w:rsid w:val="6AA0675A"/>
    <w:rsid w:val="6DBE64E0"/>
    <w:rsid w:val="6DC6741A"/>
    <w:rsid w:val="6DDF1C1F"/>
    <w:rsid w:val="6E7D5319"/>
    <w:rsid w:val="6F6659C8"/>
    <w:rsid w:val="6FE50FE0"/>
    <w:rsid w:val="706F8226"/>
    <w:rsid w:val="7157480F"/>
    <w:rsid w:val="716778E7"/>
    <w:rsid w:val="71A15788"/>
    <w:rsid w:val="71AE59D0"/>
    <w:rsid w:val="71F25293"/>
    <w:rsid w:val="72CE4E72"/>
    <w:rsid w:val="735A64D5"/>
    <w:rsid w:val="73C63FAB"/>
    <w:rsid w:val="74497FB7"/>
    <w:rsid w:val="747A57BF"/>
    <w:rsid w:val="750766DC"/>
    <w:rsid w:val="76FF272A"/>
    <w:rsid w:val="777358A9"/>
    <w:rsid w:val="779B04AC"/>
    <w:rsid w:val="77AFABF0"/>
    <w:rsid w:val="77B666AF"/>
    <w:rsid w:val="77DF1F91"/>
    <w:rsid w:val="782B355F"/>
    <w:rsid w:val="78B449D3"/>
    <w:rsid w:val="78FA799E"/>
    <w:rsid w:val="794D2503"/>
    <w:rsid w:val="797FA8EA"/>
    <w:rsid w:val="7A835A05"/>
    <w:rsid w:val="7B2B71FE"/>
    <w:rsid w:val="7BAC3274"/>
    <w:rsid w:val="7BFFE71E"/>
    <w:rsid w:val="7C053C18"/>
    <w:rsid w:val="7C78313D"/>
    <w:rsid w:val="7CDC4319"/>
    <w:rsid w:val="7D352A45"/>
    <w:rsid w:val="7D702ADC"/>
    <w:rsid w:val="7DBF3466"/>
    <w:rsid w:val="7DBF812B"/>
    <w:rsid w:val="7E302C7C"/>
    <w:rsid w:val="7E3E25EF"/>
    <w:rsid w:val="7EA632B7"/>
    <w:rsid w:val="7EABE075"/>
    <w:rsid w:val="7EBFA6B9"/>
    <w:rsid w:val="7EEF9C2C"/>
    <w:rsid w:val="7EF1477F"/>
    <w:rsid w:val="7EFB86E9"/>
    <w:rsid w:val="7EFF3A7E"/>
    <w:rsid w:val="7F5901D7"/>
    <w:rsid w:val="7F5F226D"/>
    <w:rsid w:val="7F8BD6FD"/>
    <w:rsid w:val="7F913EB1"/>
    <w:rsid w:val="7FBF63A2"/>
    <w:rsid w:val="7FDEFE73"/>
    <w:rsid w:val="7FE764ED"/>
    <w:rsid w:val="7FFFAE9C"/>
    <w:rsid w:val="8DFF951B"/>
    <w:rsid w:val="9EB767E4"/>
    <w:rsid w:val="9FF75FA4"/>
    <w:rsid w:val="AB71A949"/>
    <w:rsid w:val="ABFC801A"/>
    <w:rsid w:val="AF7F15C8"/>
    <w:rsid w:val="B4EFA1E0"/>
    <w:rsid w:val="B5EF90F8"/>
    <w:rsid w:val="BB797329"/>
    <w:rsid w:val="BBFBFF51"/>
    <w:rsid w:val="BF77390A"/>
    <w:rsid w:val="BFDD0706"/>
    <w:rsid w:val="CABF8346"/>
    <w:rsid w:val="D9FDDCD6"/>
    <w:rsid w:val="DEA41F2A"/>
    <w:rsid w:val="DFF6119C"/>
    <w:rsid w:val="E37F5BA4"/>
    <w:rsid w:val="E7DE528E"/>
    <w:rsid w:val="E7FCDB21"/>
    <w:rsid w:val="EAE700E6"/>
    <w:rsid w:val="EBFC8B25"/>
    <w:rsid w:val="EEA7942D"/>
    <w:rsid w:val="EEEDF39E"/>
    <w:rsid w:val="F3F49BF6"/>
    <w:rsid w:val="F3FC5E2C"/>
    <w:rsid w:val="F3FD5C6A"/>
    <w:rsid w:val="F74D261A"/>
    <w:rsid w:val="F7A56B89"/>
    <w:rsid w:val="F7F7BCCF"/>
    <w:rsid w:val="FA3790DF"/>
    <w:rsid w:val="FB9F176A"/>
    <w:rsid w:val="FBFD697D"/>
    <w:rsid w:val="FED4E19B"/>
    <w:rsid w:val="FF3C1AAF"/>
    <w:rsid w:val="FF5F30C8"/>
    <w:rsid w:val="FF719956"/>
    <w:rsid w:val="FF7BFD49"/>
    <w:rsid w:val="FFABB587"/>
    <w:rsid w:val="FF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624" w:firstLineChars="200"/>
    </w:pPr>
  </w:style>
  <w:style w:type="paragraph" w:styleId="3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character" w:customStyle="1" w:styleId="10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2</Pages>
  <Words>121</Words>
  <Characters>155</Characters>
  <Lines>17</Lines>
  <Paragraphs>5</Paragraphs>
  <TotalTime>5</TotalTime>
  <ScaleCrop>false</ScaleCrop>
  <LinksUpToDate>false</LinksUpToDate>
  <CharactersWithSpaces>155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2022-11-19T17:18:00Z</dcterms:created>
  <dc:creator>chengzs</dc:creator>
  <cp:lastModifiedBy>俊词。</cp:lastModifiedBy>
  <cp:lastPrinted>2023-02-08T07:39:31Z</cp:lastPrinted>
  <dcterms:modified xsi:type="dcterms:W3CDTF">2023-02-08T07:39:35Z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4A190C8C726043D1BDC1F0B91EA6EBBF</vt:lpwstr>
  </property>
</Properties>
</file>